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F289C" w14:textId="783C6328" w:rsidR="006F7B95" w:rsidRPr="002C13E8" w:rsidRDefault="00F41683" w:rsidP="0019297D">
      <w:pPr>
        <w:jc w:val="center"/>
        <w:rPr>
          <w:rFonts w:ascii="Times New Roman" w:hAnsi="Times New Roman" w:cs="Times New Roman"/>
          <w:b/>
          <w:bCs/>
          <w:color w:val="EE0000"/>
          <w:sz w:val="24"/>
          <w:szCs w:val="24"/>
          <w:lang w:val="fr-FR"/>
        </w:rPr>
      </w:pPr>
      <w:r w:rsidRPr="00C9642A">
        <w:rPr>
          <w:rFonts w:ascii="Times New Roman" w:hAnsi="Times New Roman" w:cs="Times New Roman"/>
          <w:b/>
          <w:bCs/>
          <w:color w:val="EE0000"/>
          <w:sz w:val="24"/>
          <w:szCs w:val="24"/>
          <w:lang w:val="fr-FR"/>
        </w:rPr>
        <w:t>MA TRẬN KIỂM TRA CUỐI HỌC KỲ 1</w:t>
      </w:r>
      <w:r w:rsidR="0021171E" w:rsidRPr="00C9642A">
        <w:rPr>
          <w:rFonts w:ascii="Times New Roman" w:hAnsi="Times New Roman" w:cs="Times New Roman"/>
          <w:b/>
          <w:bCs/>
          <w:color w:val="EE0000"/>
          <w:sz w:val="24"/>
          <w:szCs w:val="24"/>
          <w:lang w:val="fr-FR"/>
        </w:rPr>
        <w:t xml:space="preserve"> </w:t>
      </w:r>
      <w:r w:rsidR="00C9642A">
        <w:rPr>
          <w:rFonts w:ascii="Times New Roman" w:hAnsi="Times New Roman" w:cs="Times New Roman"/>
          <w:b/>
          <w:bCs/>
          <w:color w:val="EE0000"/>
          <w:sz w:val="24"/>
          <w:szCs w:val="24"/>
          <w:lang w:val="fr-FR"/>
        </w:rPr>
        <w:t>NĂM HỌC 2025-2026</w:t>
      </w:r>
    </w:p>
    <w:p w14:paraId="11DECD62" w14:textId="6A1DECE2" w:rsidR="00F41683" w:rsidRPr="002C13E8" w:rsidRDefault="00F41683" w:rsidP="00F416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3E8">
        <w:rPr>
          <w:rFonts w:ascii="Times New Roman" w:hAnsi="Times New Roman" w:cs="Times New Roman"/>
          <w:b/>
          <w:bCs/>
          <w:sz w:val="24"/>
          <w:szCs w:val="24"/>
        </w:rPr>
        <w:t>MÔN TOÁN LỚP 12</w:t>
      </w:r>
    </w:p>
    <w:tbl>
      <w:tblPr>
        <w:tblStyle w:val="TableGrid"/>
        <w:tblW w:w="4828" w:type="pct"/>
        <w:tblInd w:w="137" w:type="dxa"/>
        <w:tblLook w:val="04A0" w:firstRow="1" w:lastRow="0" w:firstColumn="1" w:lastColumn="0" w:noHBand="0" w:noVBand="1"/>
      </w:tblPr>
      <w:tblGrid>
        <w:gridCol w:w="1003"/>
        <w:gridCol w:w="2189"/>
        <w:gridCol w:w="3466"/>
        <w:gridCol w:w="1169"/>
        <w:gridCol w:w="950"/>
        <w:gridCol w:w="867"/>
        <w:gridCol w:w="853"/>
        <w:gridCol w:w="853"/>
        <w:gridCol w:w="862"/>
        <w:gridCol w:w="845"/>
        <w:gridCol w:w="1002"/>
        <w:gridCol w:w="853"/>
        <w:gridCol w:w="989"/>
        <w:gridCol w:w="989"/>
        <w:gridCol w:w="1077"/>
        <w:gridCol w:w="853"/>
        <w:gridCol w:w="871"/>
        <w:gridCol w:w="880"/>
        <w:gridCol w:w="1313"/>
      </w:tblGrid>
      <w:tr w:rsidR="00720BCE" w:rsidRPr="002C13E8" w14:paraId="7657D3B7" w14:textId="77777777" w:rsidTr="00923193">
        <w:trPr>
          <w:trHeight w:val="435"/>
        </w:trPr>
        <w:tc>
          <w:tcPr>
            <w:tcW w:w="229" w:type="pct"/>
            <w:vMerge w:val="restart"/>
            <w:vAlign w:val="center"/>
          </w:tcPr>
          <w:p w14:paraId="0D04BBB6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00" w:type="pct"/>
            <w:vMerge w:val="restart"/>
            <w:vAlign w:val="center"/>
          </w:tcPr>
          <w:p w14:paraId="228A6AB9" w14:textId="392F457C" w:rsidR="005B10E8" w:rsidRPr="002C13E8" w:rsidRDefault="005B10E8" w:rsidP="005D1C15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792" w:type="pct"/>
            <w:vMerge w:val="restart"/>
            <w:vAlign w:val="center"/>
          </w:tcPr>
          <w:p w14:paraId="332CF487" w14:textId="550281DA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584" w:type="pct"/>
            <w:gridSpan w:val="12"/>
            <w:vAlign w:val="center"/>
          </w:tcPr>
          <w:p w14:paraId="5EADB728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595" w:type="pct"/>
            <w:gridSpan w:val="3"/>
            <w:vMerge w:val="restart"/>
            <w:vAlign w:val="center"/>
          </w:tcPr>
          <w:p w14:paraId="49586ABF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300" w:type="pct"/>
            <w:vMerge w:val="restart"/>
            <w:vAlign w:val="center"/>
          </w:tcPr>
          <w:p w14:paraId="60040CD5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ỉ lệ</w:t>
            </w:r>
          </w:p>
          <w:p w14:paraId="166D335A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720BCE" w:rsidRPr="002C13E8" w14:paraId="1D64D860" w14:textId="77777777" w:rsidTr="00923193">
        <w:trPr>
          <w:trHeight w:val="271"/>
        </w:trPr>
        <w:tc>
          <w:tcPr>
            <w:tcW w:w="229" w:type="pct"/>
            <w:vMerge/>
            <w:vAlign w:val="center"/>
          </w:tcPr>
          <w:p w14:paraId="22621363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278E72D7" w14:textId="77777777" w:rsidR="005B10E8" w:rsidRPr="002C13E8" w:rsidRDefault="005B10E8" w:rsidP="00C814F9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1ED86C96" w14:textId="77777777" w:rsidR="005B10E8" w:rsidRPr="002C13E8" w:rsidRDefault="005B10E8" w:rsidP="00C814F9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86" w:type="pct"/>
            <w:gridSpan w:val="9"/>
            <w:vAlign w:val="center"/>
          </w:tcPr>
          <w:p w14:paraId="6FCA7F18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698" w:type="pct"/>
            <w:gridSpan w:val="3"/>
            <w:vAlign w:val="center"/>
          </w:tcPr>
          <w:p w14:paraId="467ABC4C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595" w:type="pct"/>
            <w:gridSpan w:val="3"/>
            <w:vMerge/>
            <w:vAlign w:val="center"/>
          </w:tcPr>
          <w:p w14:paraId="6D967DC2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0" w:type="pct"/>
            <w:vMerge/>
            <w:vAlign w:val="center"/>
          </w:tcPr>
          <w:p w14:paraId="416366A0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720BCE" w:rsidRPr="002C13E8" w14:paraId="4F7CED5C" w14:textId="77777777" w:rsidTr="00923193">
        <w:trPr>
          <w:trHeight w:val="271"/>
        </w:trPr>
        <w:tc>
          <w:tcPr>
            <w:tcW w:w="229" w:type="pct"/>
            <w:vMerge/>
            <w:vAlign w:val="center"/>
          </w:tcPr>
          <w:p w14:paraId="40CDA2F5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2BF160CE" w14:textId="77777777" w:rsidR="005B10E8" w:rsidRPr="002C13E8" w:rsidRDefault="005B10E8" w:rsidP="00C814F9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661B8378" w14:textId="77777777" w:rsidR="005B10E8" w:rsidRPr="002C13E8" w:rsidRDefault="005B10E8" w:rsidP="00C814F9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82" w:type="pct"/>
            <w:gridSpan w:val="3"/>
            <w:vAlign w:val="center"/>
          </w:tcPr>
          <w:p w14:paraId="488F7B1E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587" w:type="pct"/>
            <w:gridSpan w:val="3"/>
            <w:vAlign w:val="center"/>
          </w:tcPr>
          <w:p w14:paraId="437316A6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2C13E8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617" w:type="pct"/>
            <w:gridSpan w:val="3"/>
            <w:vAlign w:val="center"/>
          </w:tcPr>
          <w:p w14:paraId="3138B599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698" w:type="pct"/>
            <w:gridSpan w:val="3"/>
            <w:vAlign w:val="center"/>
          </w:tcPr>
          <w:p w14:paraId="679B7982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95" w:type="pct"/>
            <w:gridSpan w:val="3"/>
            <w:vAlign w:val="center"/>
          </w:tcPr>
          <w:p w14:paraId="529162A4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0" w:type="pct"/>
            <w:vAlign w:val="center"/>
          </w:tcPr>
          <w:p w14:paraId="2E82156E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720BCE" w:rsidRPr="002C13E8" w14:paraId="6C402741" w14:textId="77777777" w:rsidTr="00923193">
        <w:trPr>
          <w:trHeight w:val="418"/>
        </w:trPr>
        <w:tc>
          <w:tcPr>
            <w:tcW w:w="229" w:type="pct"/>
            <w:vMerge/>
            <w:vAlign w:val="center"/>
          </w:tcPr>
          <w:p w14:paraId="06AAB872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5E728E9B" w14:textId="77777777" w:rsidR="005B10E8" w:rsidRPr="002C13E8" w:rsidRDefault="005B10E8" w:rsidP="00C814F9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6BD5BC0E" w14:textId="77777777" w:rsidR="005B10E8" w:rsidRPr="002C13E8" w:rsidRDefault="005B10E8" w:rsidP="00C814F9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019C4692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17" w:type="pct"/>
            <w:vAlign w:val="center"/>
          </w:tcPr>
          <w:p w14:paraId="634C0EA7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8" w:type="pct"/>
            <w:vAlign w:val="center"/>
          </w:tcPr>
          <w:p w14:paraId="77DAFEAC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95" w:type="pct"/>
            <w:vAlign w:val="center"/>
          </w:tcPr>
          <w:p w14:paraId="27690845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195" w:type="pct"/>
            <w:vAlign w:val="center"/>
          </w:tcPr>
          <w:p w14:paraId="036EF53E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7" w:type="pct"/>
            <w:vAlign w:val="center"/>
          </w:tcPr>
          <w:p w14:paraId="52C30B83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93" w:type="pct"/>
            <w:vAlign w:val="center"/>
          </w:tcPr>
          <w:p w14:paraId="1F9D7F14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9" w:type="pct"/>
            <w:vAlign w:val="center"/>
          </w:tcPr>
          <w:p w14:paraId="7820D79D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5" w:type="pct"/>
            <w:vAlign w:val="center"/>
          </w:tcPr>
          <w:p w14:paraId="1EFC8877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6" w:type="pct"/>
            <w:vAlign w:val="center"/>
          </w:tcPr>
          <w:p w14:paraId="590BFC65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6" w:type="pct"/>
            <w:vAlign w:val="center"/>
          </w:tcPr>
          <w:p w14:paraId="3BDE8D40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46" w:type="pct"/>
            <w:vAlign w:val="center"/>
          </w:tcPr>
          <w:p w14:paraId="63DDB2EE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95" w:type="pct"/>
            <w:vAlign w:val="center"/>
          </w:tcPr>
          <w:p w14:paraId="4B2636C4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199" w:type="pct"/>
            <w:vAlign w:val="center"/>
          </w:tcPr>
          <w:p w14:paraId="140FE309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01" w:type="pct"/>
            <w:vAlign w:val="center"/>
          </w:tcPr>
          <w:p w14:paraId="40857DFA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300" w:type="pct"/>
            <w:vAlign w:val="center"/>
          </w:tcPr>
          <w:p w14:paraId="5C3EB204" w14:textId="77777777" w:rsidR="005B10E8" w:rsidRPr="002C13E8" w:rsidRDefault="005B10E8" w:rsidP="00C814F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983472" w:rsidRPr="002C13E8" w14:paraId="5F1B8AEE" w14:textId="77777777" w:rsidTr="00DA3298">
        <w:trPr>
          <w:trHeight w:val="371"/>
        </w:trPr>
        <w:tc>
          <w:tcPr>
            <w:tcW w:w="229" w:type="pct"/>
            <w:vMerge w:val="restart"/>
            <w:shd w:val="clear" w:color="auto" w:fill="D9D9D9" w:themeFill="background1" w:themeFillShade="D9"/>
            <w:vAlign w:val="center"/>
          </w:tcPr>
          <w:p w14:paraId="742EE6B7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00" w:type="pct"/>
            <w:vMerge w:val="restart"/>
            <w:shd w:val="clear" w:color="auto" w:fill="D9D9D9" w:themeFill="background1" w:themeFillShade="D9"/>
            <w:vAlign w:val="center"/>
          </w:tcPr>
          <w:p w14:paraId="268F3392" w14:textId="77777777" w:rsidR="00983472" w:rsidRPr="002C13E8" w:rsidRDefault="00983472" w:rsidP="00C016BE">
            <w:pPr>
              <w:pStyle w:val="Other0"/>
              <w:shd w:val="clear" w:color="auto" w:fill="auto"/>
              <w:spacing w:after="0"/>
              <w:ind w:firstLine="0"/>
              <w:rPr>
                <w:sz w:val="24"/>
                <w:szCs w:val="24"/>
                <w:lang w:val="vi-VN"/>
              </w:rPr>
            </w:pPr>
            <w:r w:rsidRPr="002C13E8">
              <w:rPr>
                <w:color w:val="000000"/>
                <w:sz w:val="24"/>
                <w:szCs w:val="24"/>
                <w:lang w:val="vi-VN" w:eastAsia="vi-VN" w:bidi="vi-VN"/>
              </w:rPr>
              <w:t>Ứng dụng đạo hàm để khảo sát và vẽ đồ thị của hàm số</w:t>
            </w:r>
          </w:p>
          <w:p w14:paraId="69C9F0FA" w14:textId="5EBA31D8" w:rsidR="00983472" w:rsidRPr="002C13E8" w:rsidRDefault="00983472" w:rsidP="00C016BE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>12 tiết</w:t>
            </w:r>
          </w:p>
        </w:tc>
        <w:tc>
          <w:tcPr>
            <w:tcW w:w="792" w:type="pct"/>
            <w:shd w:val="clear" w:color="auto" w:fill="D9D9D9" w:themeFill="background1" w:themeFillShade="D9"/>
            <w:vAlign w:val="bottom"/>
          </w:tcPr>
          <w:p w14:paraId="032E93C5" w14:textId="39DC6FA8" w:rsidR="00983472" w:rsidRPr="002C13E8" w:rsidRDefault="00983472" w:rsidP="0021171E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>Tính đơn điệu của hàm số</w:t>
            </w:r>
          </w:p>
        </w:tc>
        <w:tc>
          <w:tcPr>
            <w:tcW w:w="267" w:type="pct"/>
            <w:shd w:val="clear" w:color="auto" w:fill="D9D9D9" w:themeFill="background1" w:themeFillShade="D9"/>
            <w:vAlign w:val="center"/>
          </w:tcPr>
          <w:p w14:paraId="2CE7A417" w14:textId="54FE1C75" w:rsidR="00983472" w:rsidRPr="002C13E8" w:rsidRDefault="001F5487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4D8ED0B0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7AE8C19B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4E585710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2E10CF1D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55E65E41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14:paraId="01BAD1D6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14:paraId="7710B9A2" w14:textId="4AB9F69B" w:rsidR="00983472" w:rsidRPr="00D02BA2" w:rsidRDefault="00D02BA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57AE7337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5A86DD05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02D9F312" w14:textId="49EBE6E9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7E4E9C61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28D220D7" w14:textId="325B3215" w:rsidR="00983472" w:rsidRPr="002C13E8" w:rsidRDefault="001F5487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14:paraId="20429C5E" w14:textId="2288A7D5" w:rsidR="00983472" w:rsidRPr="002C13E8" w:rsidRDefault="00D02BA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1" w:type="pct"/>
            <w:shd w:val="clear" w:color="auto" w:fill="D9D9D9" w:themeFill="background1" w:themeFillShade="D9"/>
            <w:vAlign w:val="center"/>
          </w:tcPr>
          <w:p w14:paraId="367587D5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55E8CD5F" w14:textId="3C4AC4BA" w:rsidR="00983472" w:rsidRPr="002C13E8" w:rsidRDefault="000A7715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</w:tr>
      <w:tr w:rsidR="00983472" w:rsidRPr="002C13E8" w14:paraId="4961EA65" w14:textId="77777777" w:rsidTr="00DA3298">
        <w:trPr>
          <w:trHeight w:val="265"/>
        </w:trPr>
        <w:tc>
          <w:tcPr>
            <w:tcW w:w="229" w:type="pct"/>
            <w:vMerge/>
            <w:shd w:val="clear" w:color="auto" w:fill="D9D9D9" w:themeFill="background1" w:themeFillShade="D9"/>
            <w:vAlign w:val="center"/>
          </w:tcPr>
          <w:p w14:paraId="3EADA8FF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0" w:type="pct"/>
            <w:vMerge/>
            <w:shd w:val="clear" w:color="auto" w:fill="D9D9D9" w:themeFill="background1" w:themeFillShade="D9"/>
            <w:vAlign w:val="center"/>
          </w:tcPr>
          <w:p w14:paraId="273924FE" w14:textId="77777777" w:rsidR="00983472" w:rsidRPr="002C13E8" w:rsidRDefault="00983472" w:rsidP="0021171E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2" w:type="pct"/>
            <w:vAlign w:val="bottom"/>
          </w:tcPr>
          <w:p w14:paraId="564CDC65" w14:textId="58B44FE7" w:rsidR="00983472" w:rsidRPr="002C13E8" w:rsidRDefault="00983472" w:rsidP="0021171E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>Giá trị lớn nhất và giá trị nhỏ nhất của hàm số</w:t>
            </w:r>
          </w:p>
        </w:tc>
        <w:tc>
          <w:tcPr>
            <w:tcW w:w="267" w:type="pct"/>
            <w:vAlign w:val="center"/>
          </w:tcPr>
          <w:p w14:paraId="5DAFEA67" w14:textId="3D17B747" w:rsidR="00983472" w:rsidRPr="002C13E8" w:rsidRDefault="000A7715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7" w:type="pct"/>
            <w:vAlign w:val="center"/>
          </w:tcPr>
          <w:p w14:paraId="40C057D8" w14:textId="38F197EF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198" w:type="pct"/>
            <w:vAlign w:val="center"/>
          </w:tcPr>
          <w:p w14:paraId="2DF6DEEC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72D2DB53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1E34E5F5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vAlign w:val="center"/>
          </w:tcPr>
          <w:p w14:paraId="6E66A392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vAlign w:val="center"/>
          </w:tcPr>
          <w:p w14:paraId="729E0163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32A81BCA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763EF2B7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67F24A9E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55257E37" w14:textId="50235BC3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6" w:type="pct"/>
            <w:vAlign w:val="center"/>
          </w:tcPr>
          <w:p w14:paraId="1A67F6A0" w14:textId="67A8DEAC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5" w:type="pct"/>
            <w:vAlign w:val="center"/>
          </w:tcPr>
          <w:p w14:paraId="216D0828" w14:textId="48D151CF" w:rsidR="00983472" w:rsidRPr="002C13E8" w:rsidRDefault="000A7715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99" w:type="pct"/>
            <w:vAlign w:val="center"/>
          </w:tcPr>
          <w:p w14:paraId="6EDEAA90" w14:textId="0FE9DE96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1" w:type="pct"/>
            <w:vAlign w:val="center"/>
          </w:tcPr>
          <w:p w14:paraId="6F4253D1" w14:textId="2A9B7AA3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300" w:type="pct"/>
            <w:vAlign w:val="center"/>
          </w:tcPr>
          <w:p w14:paraId="5E965C5B" w14:textId="213C509C" w:rsidR="00983472" w:rsidRPr="002C13E8" w:rsidRDefault="00D02BA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0,5</w:t>
            </w:r>
          </w:p>
        </w:tc>
      </w:tr>
      <w:tr w:rsidR="00983472" w:rsidRPr="002C13E8" w14:paraId="3DFD8A85" w14:textId="77777777" w:rsidTr="00DA3298">
        <w:trPr>
          <w:trHeight w:val="245"/>
        </w:trPr>
        <w:tc>
          <w:tcPr>
            <w:tcW w:w="229" w:type="pct"/>
            <w:vMerge/>
            <w:shd w:val="clear" w:color="auto" w:fill="D9D9D9" w:themeFill="background1" w:themeFillShade="D9"/>
            <w:vAlign w:val="center"/>
          </w:tcPr>
          <w:p w14:paraId="53816C15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0" w:type="pct"/>
            <w:vMerge/>
            <w:shd w:val="clear" w:color="auto" w:fill="D9D9D9" w:themeFill="background1" w:themeFillShade="D9"/>
            <w:vAlign w:val="center"/>
          </w:tcPr>
          <w:p w14:paraId="271C4E47" w14:textId="77777777" w:rsidR="00983472" w:rsidRPr="002C13E8" w:rsidRDefault="00983472" w:rsidP="0021171E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2" w:type="pct"/>
            <w:shd w:val="clear" w:color="auto" w:fill="D9D9D9" w:themeFill="background1" w:themeFillShade="D9"/>
            <w:vAlign w:val="bottom"/>
          </w:tcPr>
          <w:p w14:paraId="03F3BBCF" w14:textId="186A42E3" w:rsidR="00983472" w:rsidRPr="002C13E8" w:rsidRDefault="00983472" w:rsidP="0021171E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>Đường tiệm cận của đồ thị hàm số</w:t>
            </w:r>
          </w:p>
        </w:tc>
        <w:tc>
          <w:tcPr>
            <w:tcW w:w="267" w:type="pct"/>
            <w:shd w:val="clear" w:color="auto" w:fill="D9D9D9" w:themeFill="background1" w:themeFillShade="D9"/>
            <w:vAlign w:val="center"/>
          </w:tcPr>
          <w:p w14:paraId="3878A8A6" w14:textId="608BA778" w:rsidR="00983472" w:rsidRPr="002C13E8" w:rsidRDefault="00D02BA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07EAC7D8" w14:textId="275E6FF0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55014D49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2DFEBC9E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2096BDBC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51F9A1F3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14:paraId="70C6BA25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14:paraId="12E0199A" w14:textId="5B366269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3A42DBAC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31F22E33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32E336C4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51B8C7AE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38D14D2E" w14:textId="71883A5A" w:rsidR="00983472" w:rsidRPr="002C13E8" w:rsidRDefault="00D02BA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14:paraId="508AB7ED" w14:textId="12337BB8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D9D9D9" w:themeFill="background1" w:themeFillShade="D9"/>
            <w:vAlign w:val="center"/>
          </w:tcPr>
          <w:p w14:paraId="74BECD3F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56D4D508" w14:textId="456FFDA4" w:rsidR="00983472" w:rsidRPr="002C13E8" w:rsidRDefault="00D02BA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0,25</w:t>
            </w:r>
          </w:p>
        </w:tc>
      </w:tr>
      <w:tr w:rsidR="00983472" w:rsidRPr="003C72EC" w14:paraId="6759B2F9" w14:textId="77777777" w:rsidTr="00DA3298">
        <w:trPr>
          <w:trHeight w:val="245"/>
        </w:trPr>
        <w:tc>
          <w:tcPr>
            <w:tcW w:w="229" w:type="pct"/>
            <w:vMerge/>
            <w:shd w:val="clear" w:color="auto" w:fill="D9D9D9" w:themeFill="background1" w:themeFillShade="D9"/>
            <w:vAlign w:val="center"/>
          </w:tcPr>
          <w:p w14:paraId="37B92F1A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0" w:type="pct"/>
            <w:vMerge/>
            <w:shd w:val="clear" w:color="auto" w:fill="D9D9D9" w:themeFill="background1" w:themeFillShade="D9"/>
            <w:vAlign w:val="center"/>
          </w:tcPr>
          <w:p w14:paraId="5650D821" w14:textId="77777777" w:rsidR="00983472" w:rsidRPr="002C13E8" w:rsidRDefault="00983472" w:rsidP="0021171E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92" w:type="pct"/>
            <w:shd w:val="clear" w:color="auto" w:fill="FFFFFF" w:themeFill="background1"/>
            <w:vAlign w:val="bottom"/>
          </w:tcPr>
          <w:p w14:paraId="7680421A" w14:textId="2C4C7622" w:rsidR="00983472" w:rsidRPr="002C13E8" w:rsidRDefault="00983472" w:rsidP="0021171E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5C4959">
              <w:rPr>
                <w:color w:val="000000"/>
                <w:sz w:val="24"/>
                <w:szCs w:val="24"/>
                <w:lang w:val="vi-VN" w:eastAsia="vi-VN" w:bidi="vi-VN"/>
              </w:rPr>
              <w:t>K</w:t>
            </w:r>
            <w:r w:rsidRPr="002C13E8">
              <w:rPr>
                <w:color w:val="000000"/>
                <w:sz w:val="24"/>
                <w:szCs w:val="24"/>
                <w:lang w:val="vi-VN" w:eastAsia="vi-VN" w:bidi="vi-VN"/>
              </w:rPr>
              <w:t>hảo sát</w:t>
            </w:r>
            <w:r w:rsidRPr="005C4959">
              <w:rPr>
                <w:color w:val="000000"/>
                <w:sz w:val="24"/>
                <w:szCs w:val="24"/>
                <w:lang w:val="vi-VN" w:eastAsia="vi-VN" w:bidi="vi-VN"/>
              </w:rPr>
              <w:t xml:space="preserve"> sự biến thiên</w:t>
            </w:r>
            <w:r w:rsidRPr="002C13E8">
              <w:rPr>
                <w:color w:val="000000"/>
                <w:sz w:val="24"/>
                <w:szCs w:val="24"/>
                <w:lang w:val="vi-VN" w:eastAsia="vi-VN" w:bidi="vi-VN"/>
              </w:rPr>
              <w:t xml:space="preserve"> và vẽ đồ thị của hàm số</w:t>
            </w:r>
          </w:p>
        </w:tc>
        <w:tc>
          <w:tcPr>
            <w:tcW w:w="267" w:type="pct"/>
            <w:shd w:val="clear" w:color="auto" w:fill="FFFFFF" w:themeFill="background1"/>
            <w:vAlign w:val="center"/>
          </w:tcPr>
          <w:p w14:paraId="3174D0AA" w14:textId="68A49662" w:rsidR="00983472" w:rsidRPr="00D02BA2" w:rsidRDefault="00D02BA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7" w:type="pct"/>
            <w:shd w:val="clear" w:color="auto" w:fill="FFFFFF" w:themeFill="background1"/>
            <w:vAlign w:val="center"/>
          </w:tcPr>
          <w:p w14:paraId="6975CEEA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  <w:shd w:val="clear" w:color="auto" w:fill="FFFFFF" w:themeFill="background1"/>
            <w:vAlign w:val="center"/>
          </w:tcPr>
          <w:p w14:paraId="678FD9F2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FFFFFF" w:themeFill="background1"/>
            <w:vAlign w:val="center"/>
          </w:tcPr>
          <w:p w14:paraId="14A90B2F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FFFFFF" w:themeFill="background1"/>
            <w:vAlign w:val="center"/>
          </w:tcPr>
          <w:p w14:paraId="341EBDA0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shd w:val="clear" w:color="auto" w:fill="FFFFFF" w:themeFill="background1"/>
            <w:vAlign w:val="center"/>
          </w:tcPr>
          <w:p w14:paraId="1A5D7BC5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shd w:val="clear" w:color="auto" w:fill="FFFFFF" w:themeFill="background1"/>
            <w:vAlign w:val="center"/>
          </w:tcPr>
          <w:p w14:paraId="0F61E37A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14:paraId="3960678F" w14:textId="76DD15EA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FFFFFF" w:themeFill="background1"/>
            <w:vAlign w:val="center"/>
          </w:tcPr>
          <w:p w14:paraId="4271A12E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FFFFFF" w:themeFill="background1"/>
            <w:vAlign w:val="center"/>
          </w:tcPr>
          <w:p w14:paraId="1C413F73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FFFFFF" w:themeFill="background1"/>
            <w:vAlign w:val="center"/>
          </w:tcPr>
          <w:p w14:paraId="0E2BDB2C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14:paraId="4383E9E5" w14:textId="00F9BC16" w:rsidR="00983472" w:rsidRPr="003C72EC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FFFFFF" w:themeFill="background1"/>
            <w:vAlign w:val="center"/>
          </w:tcPr>
          <w:p w14:paraId="36B0D7E6" w14:textId="0465A3E1" w:rsidR="00983472" w:rsidRPr="00111E77" w:rsidRDefault="00111E77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99" w:type="pct"/>
            <w:shd w:val="clear" w:color="auto" w:fill="FFFFFF" w:themeFill="background1"/>
            <w:vAlign w:val="center"/>
          </w:tcPr>
          <w:p w14:paraId="39576700" w14:textId="1A9EA57A" w:rsidR="00983472" w:rsidRPr="003C72EC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1" w:type="pct"/>
            <w:shd w:val="clear" w:color="auto" w:fill="FFFFFF" w:themeFill="background1"/>
            <w:vAlign w:val="center"/>
          </w:tcPr>
          <w:p w14:paraId="691739AC" w14:textId="358F8474" w:rsidR="00983472" w:rsidRPr="003C72EC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0" w:type="pct"/>
            <w:shd w:val="clear" w:color="auto" w:fill="FFFFFF" w:themeFill="background1"/>
            <w:vAlign w:val="center"/>
          </w:tcPr>
          <w:p w14:paraId="3B0C710C" w14:textId="2D25E2DD" w:rsidR="00983472" w:rsidRPr="00111E77" w:rsidRDefault="00111E77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0,25</w:t>
            </w:r>
          </w:p>
        </w:tc>
      </w:tr>
      <w:tr w:rsidR="00983472" w:rsidRPr="002C13E8" w14:paraId="0A477116" w14:textId="77777777" w:rsidTr="00DA3298">
        <w:trPr>
          <w:trHeight w:val="187"/>
        </w:trPr>
        <w:tc>
          <w:tcPr>
            <w:tcW w:w="229" w:type="pct"/>
            <w:vMerge/>
            <w:shd w:val="clear" w:color="auto" w:fill="D9D9D9" w:themeFill="background1" w:themeFillShade="D9"/>
            <w:vAlign w:val="center"/>
          </w:tcPr>
          <w:p w14:paraId="488C428D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47E1EDB8" w14:textId="77777777" w:rsidR="00983472" w:rsidRPr="003C72EC" w:rsidRDefault="00983472" w:rsidP="0021171E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792" w:type="pct"/>
            <w:shd w:val="clear" w:color="auto" w:fill="D9D9D9" w:themeFill="background1" w:themeFillShade="D9"/>
          </w:tcPr>
          <w:p w14:paraId="41698529" w14:textId="0242ED52" w:rsidR="00983472" w:rsidRPr="003C72EC" w:rsidRDefault="00983472" w:rsidP="0021171E">
            <w:pPr>
              <w:spacing w:before="60" w:after="60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sz w:val="24"/>
                <w:szCs w:val="24"/>
                <w:lang w:val="vi-VN"/>
              </w:rPr>
              <w:t>Ứng dụng đạo hàm để giải quyết một số vấn đề liên quan đến thực tiễn</w:t>
            </w:r>
          </w:p>
        </w:tc>
        <w:tc>
          <w:tcPr>
            <w:tcW w:w="267" w:type="pct"/>
            <w:shd w:val="clear" w:color="auto" w:fill="D9D9D9" w:themeFill="background1" w:themeFillShade="D9"/>
            <w:vAlign w:val="center"/>
          </w:tcPr>
          <w:p w14:paraId="08263D28" w14:textId="77777777" w:rsidR="00983472" w:rsidRPr="003C72EC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3E04D10B" w14:textId="77777777" w:rsidR="00983472" w:rsidRPr="003C72EC" w:rsidRDefault="00983472" w:rsidP="0021171E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59D45E99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433DF7FC" w14:textId="77777777" w:rsidR="00983472" w:rsidRPr="003C72EC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3B5F67AC" w14:textId="77777777" w:rsidR="00983472" w:rsidRPr="003C72EC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56190541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14:paraId="18EB6B4D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14:paraId="1A8036E7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43C6EBCC" w14:textId="77777777" w:rsidR="00983472" w:rsidRPr="003C72EC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4150CD92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53EB396C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0206C6D8" w14:textId="07B13D76" w:rsidR="00983472" w:rsidRPr="002C13E8" w:rsidRDefault="00DD46BA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>
              <w:rPr>
                <w:rFonts w:cs="Times New Roman"/>
                <w:spacing w:val="-8"/>
                <w:sz w:val="24"/>
                <w:szCs w:val="24"/>
                <w:lang w:val="en-GB"/>
              </w:rPr>
              <w:t>1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59070171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14:paraId="7CCF3600" w14:textId="77777777" w:rsidR="00983472" w:rsidRPr="002C13E8" w:rsidRDefault="0098347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D9D9D9" w:themeFill="background1" w:themeFillShade="D9"/>
            <w:vAlign w:val="center"/>
          </w:tcPr>
          <w:p w14:paraId="345788B3" w14:textId="5DD9180A" w:rsidR="00983472" w:rsidRPr="002C13E8" w:rsidRDefault="00DD46BA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1D2407AE" w14:textId="196B75DE" w:rsidR="00983472" w:rsidRPr="002C13E8" w:rsidRDefault="001E1298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</w:tr>
      <w:tr w:rsidR="0021171E" w:rsidRPr="002C13E8" w14:paraId="7527F776" w14:textId="77777777" w:rsidTr="00DA3298">
        <w:trPr>
          <w:trHeight w:val="187"/>
        </w:trPr>
        <w:tc>
          <w:tcPr>
            <w:tcW w:w="229" w:type="pct"/>
            <w:vMerge w:val="restart"/>
            <w:shd w:val="clear" w:color="auto" w:fill="FBE4D5" w:themeFill="accent2" w:themeFillTint="33"/>
            <w:vAlign w:val="center"/>
          </w:tcPr>
          <w:p w14:paraId="77CE51A8" w14:textId="1CC10322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500" w:type="pct"/>
            <w:vMerge w:val="restart"/>
            <w:shd w:val="clear" w:color="auto" w:fill="FBE4D5" w:themeFill="accent2" w:themeFillTint="33"/>
            <w:vAlign w:val="center"/>
          </w:tcPr>
          <w:p w14:paraId="1017B26E" w14:textId="77777777" w:rsidR="0021171E" w:rsidRPr="003C72EC" w:rsidRDefault="0021171E" w:rsidP="0021171E">
            <w:pPr>
              <w:rPr>
                <w:rFonts w:cs="Times New Roman"/>
                <w:sz w:val="24"/>
                <w:szCs w:val="24"/>
                <w:lang w:val="sv-SE"/>
              </w:rPr>
            </w:pPr>
            <w:r w:rsidRPr="003C72EC">
              <w:rPr>
                <w:rFonts w:cs="Times New Roman"/>
                <w:sz w:val="24"/>
                <w:szCs w:val="24"/>
                <w:lang w:val="sv-SE"/>
              </w:rPr>
              <w:t>Vectơ trong không gian</w:t>
            </w:r>
          </w:p>
          <w:p w14:paraId="411F7F42" w14:textId="7824E340" w:rsidR="0021171E" w:rsidRPr="003C72EC" w:rsidRDefault="0021171E" w:rsidP="0021171E">
            <w:pPr>
              <w:jc w:val="center"/>
              <w:rPr>
                <w:rFonts w:cs="Times New Roman"/>
                <w:sz w:val="24"/>
                <w:szCs w:val="24"/>
                <w:lang w:val="sv-SE"/>
              </w:rPr>
            </w:pPr>
            <w:r w:rsidRPr="003C72EC">
              <w:rPr>
                <w:rFonts w:cs="Times New Roman"/>
                <w:sz w:val="24"/>
                <w:szCs w:val="24"/>
                <w:lang w:val="sv-SE"/>
              </w:rPr>
              <w:t xml:space="preserve"> 12 tiết</w:t>
            </w:r>
          </w:p>
        </w:tc>
        <w:tc>
          <w:tcPr>
            <w:tcW w:w="792" w:type="pct"/>
            <w:shd w:val="clear" w:color="auto" w:fill="FBE4D5" w:themeFill="accent2" w:themeFillTint="33"/>
          </w:tcPr>
          <w:p w14:paraId="7061F019" w14:textId="1DDD0092" w:rsidR="0021171E" w:rsidRPr="002C13E8" w:rsidRDefault="0021171E" w:rsidP="0021171E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>Vectơ trong không gian</w:t>
            </w:r>
          </w:p>
        </w:tc>
        <w:tc>
          <w:tcPr>
            <w:tcW w:w="267" w:type="pct"/>
            <w:shd w:val="clear" w:color="auto" w:fill="FBE4D5" w:themeFill="accent2" w:themeFillTint="33"/>
            <w:vAlign w:val="center"/>
          </w:tcPr>
          <w:p w14:paraId="7844E936" w14:textId="06353912" w:rsidR="0021171E" w:rsidRPr="002C13E8" w:rsidRDefault="005D7D61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17" w:type="pct"/>
            <w:shd w:val="clear" w:color="auto" w:fill="FBE4D5" w:themeFill="accent2" w:themeFillTint="33"/>
            <w:vAlign w:val="center"/>
          </w:tcPr>
          <w:p w14:paraId="06B3BFD2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FBE4D5" w:themeFill="accent2" w:themeFillTint="33"/>
            <w:vAlign w:val="center"/>
          </w:tcPr>
          <w:p w14:paraId="38D290DD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010C4342" w14:textId="01C45170" w:rsidR="0021171E" w:rsidRPr="002C13E8" w:rsidRDefault="00D02BA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>
              <w:rPr>
                <w:rFonts w:cs="Times New Roman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4E7CEDB4" w14:textId="6374F35A" w:rsidR="0021171E" w:rsidRPr="002C13E8" w:rsidRDefault="00D02BA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>
              <w:rPr>
                <w:rFonts w:cs="Times New Roman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197" w:type="pct"/>
            <w:shd w:val="clear" w:color="auto" w:fill="FBE4D5" w:themeFill="accent2" w:themeFillTint="33"/>
            <w:vAlign w:val="center"/>
          </w:tcPr>
          <w:p w14:paraId="29B7EB1C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shd w:val="clear" w:color="auto" w:fill="FBE4D5" w:themeFill="accent2" w:themeFillTint="33"/>
            <w:vAlign w:val="center"/>
          </w:tcPr>
          <w:p w14:paraId="0FC35283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BE4D5" w:themeFill="accent2" w:themeFillTint="33"/>
            <w:vAlign w:val="center"/>
          </w:tcPr>
          <w:p w14:paraId="53412E0D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069086FC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7197385A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5159C77C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shd w:val="clear" w:color="auto" w:fill="FBE4D5" w:themeFill="accent2" w:themeFillTint="33"/>
            <w:vAlign w:val="center"/>
          </w:tcPr>
          <w:p w14:paraId="7C46C45F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41E87908" w14:textId="1D002C33" w:rsidR="0021171E" w:rsidRPr="002C13E8" w:rsidRDefault="00D12351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199" w:type="pct"/>
            <w:shd w:val="clear" w:color="auto" w:fill="FBE4D5" w:themeFill="accent2" w:themeFillTint="33"/>
            <w:vAlign w:val="center"/>
          </w:tcPr>
          <w:p w14:paraId="0E77FFF3" w14:textId="593E981F" w:rsidR="0021171E" w:rsidRPr="002C13E8" w:rsidRDefault="00111E77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01" w:type="pct"/>
            <w:shd w:val="clear" w:color="auto" w:fill="FBE4D5" w:themeFill="accent2" w:themeFillTint="33"/>
            <w:vAlign w:val="center"/>
          </w:tcPr>
          <w:p w14:paraId="2CA2D12A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FBE4D5" w:themeFill="accent2" w:themeFillTint="33"/>
            <w:vAlign w:val="center"/>
          </w:tcPr>
          <w:p w14:paraId="7D3F0176" w14:textId="4D17495E" w:rsidR="0021171E" w:rsidRPr="002C13E8" w:rsidRDefault="001E1298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1,</w:t>
            </w:r>
            <w:r w:rsidR="00BF75E1">
              <w:rPr>
                <w:rFonts w:cs="Times New Roman"/>
                <w:spacing w:val="-8"/>
                <w:sz w:val="24"/>
                <w:szCs w:val="24"/>
              </w:rPr>
              <w:t>2</w:t>
            </w:r>
            <w:r>
              <w:rPr>
                <w:rFonts w:cs="Times New Roman"/>
                <w:spacing w:val="-8"/>
                <w:sz w:val="24"/>
                <w:szCs w:val="24"/>
              </w:rPr>
              <w:t>5</w:t>
            </w:r>
          </w:p>
        </w:tc>
      </w:tr>
      <w:tr w:rsidR="0021171E" w:rsidRPr="002C13E8" w14:paraId="267953C0" w14:textId="77777777" w:rsidTr="00DA3298">
        <w:trPr>
          <w:trHeight w:val="187"/>
        </w:trPr>
        <w:tc>
          <w:tcPr>
            <w:tcW w:w="229" w:type="pct"/>
            <w:vMerge/>
            <w:shd w:val="clear" w:color="auto" w:fill="FBE4D5" w:themeFill="accent2" w:themeFillTint="33"/>
            <w:vAlign w:val="center"/>
          </w:tcPr>
          <w:p w14:paraId="3A9AB4E3" w14:textId="1559453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0" w:type="pct"/>
            <w:vMerge/>
            <w:shd w:val="clear" w:color="auto" w:fill="FBE4D5" w:themeFill="accent2" w:themeFillTint="33"/>
            <w:vAlign w:val="center"/>
          </w:tcPr>
          <w:p w14:paraId="5C1A40BB" w14:textId="5582A599" w:rsidR="0021171E" w:rsidRPr="002C13E8" w:rsidRDefault="0021171E" w:rsidP="0021171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14:paraId="76321EB8" w14:textId="718BF79F" w:rsidR="0021171E" w:rsidRPr="002C13E8" w:rsidRDefault="0021171E" w:rsidP="0021171E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 xml:space="preserve">Hệ trục </w:t>
            </w:r>
            <w:r w:rsidR="00DD05D2">
              <w:rPr>
                <w:rFonts w:cs="Times New Roman"/>
                <w:sz w:val="24"/>
                <w:szCs w:val="24"/>
              </w:rPr>
              <w:t>t</w:t>
            </w:r>
            <w:r w:rsidRPr="002C13E8">
              <w:rPr>
                <w:rFonts w:cs="Times New Roman"/>
                <w:sz w:val="24"/>
                <w:szCs w:val="24"/>
              </w:rPr>
              <w:t>ọa độ trong không gian</w:t>
            </w:r>
          </w:p>
        </w:tc>
        <w:tc>
          <w:tcPr>
            <w:tcW w:w="267" w:type="pct"/>
            <w:vAlign w:val="center"/>
          </w:tcPr>
          <w:p w14:paraId="7BD18269" w14:textId="764A9EDC" w:rsidR="0021171E" w:rsidRPr="002C13E8" w:rsidRDefault="00D9073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DF301A">
              <w:rPr>
                <w:rFonts w:cs="Times New Roman"/>
                <w:color w:val="EE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17" w:type="pct"/>
            <w:vAlign w:val="center"/>
          </w:tcPr>
          <w:p w14:paraId="2F84E2DE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198" w:type="pct"/>
            <w:vAlign w:val="center"/>
          </w:tcPr>
          <w:p w14:paraId="180027B5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5900020D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195" w:type="pct"/>
            <w:vAlign w:val="center"/>
          </w:tcPr>
          <w:p w14:paraId="705B8882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197" w:type="pct"/>
            <w:vAlign w:val="center"/>
          </w:tcPr>
          <w:p w14:paraId="0290D0A0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vAlign w:val="center"/>
          </w:tcPr>
          <w:p w14:paraId="08A04519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078781B1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748710D8" w14:textId="514F2C0F" w:rsidR="0021171E" w:rsidRPr="002C13E8" w:rsidRDefault="00F87795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6" w:type="pct"/>
            <w:vAlign w:val="center"/>
          </w:tcPr>
          <w:p w14:paraId="7C9E3032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5BABDF87" w14:textId="50BB92F2" w:rsidR="0021171E" w:rsidRPr="001E1298" w:rsidRDefault="001E1298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6" w:type="pct"/>
            <w:vAlign w:val="center"/>
          </w:tcPr>
          <w:p w14:paraId="6BAB3780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195" w:type="pct"/>
            <w:vAlign w:val="center"/>
          </w:tcPr>
          <w:p w14:paraId="227D1433" w14:textId="25D6AE8D" w:rsidR="0021171E" w:rsidRPr="002C13E8" w:rsidRDefault="00D9073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5932A6">
              <w:rPr>
                <w:rFonts w:cs="Times New Roman"/>
                <w:color w:val="EE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199" w:type="pct"/>
            <w:vAlign w:val="center"/>
          </w:tcPr>
          <w:p w14:paraId="337CB52E" w14:textId="44BF8FC1" w:rsidR="0021171E" w:rsidRPr="002C13E8" w:rsidRDefault="00111E77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1" w:type="pct"/>
            <w:vAlign w:val="center"/>
          </w:tcPr>
          <w:p w14:paraId="523F7895" w14:textId="4AE63E5C" w:rsidR="0021171E" w:rsidRPr="002C13E8" w:rsidRDefault="00F87795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00" w:type="pct"/>
            <w:vAlign w:val="center"/>
          </w:tcPr>
          <w:p w14:paraId="6801C1EB" w14:textId="051BDE38" w:rsidR="0021171E" w:rsidRPr="002C13E8" w:rsidRDefault="00D90732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E27B7">
              <w:rPr>
                <w:rFonts w:cs="Times New Roman"/>
                <w:color w:val="EE0000"/>
                <w:spacing w:val="-8"/>
                <w:sz w:val="24"/>
                <w:szCs w:val="24"/>
              </w:rPr>
              <w:t>2,0</w:t>
            </w:r>
          </w:p>
        </w:tc>
      </w:tr>
      <w:tr w:rsidR="0021171E" w:rsidRPr="002C13E8" w14:paraId="58FAD67F" w14:textId="77777777" w:rsidTr="00DA3298">
        <w:trPr>
          <w:trHeight w:val="187"/>
        </w:trPr>
        <w:tc>
          <w:tcPr>
            <w:tcW w:w="229" w:type="pct"/>
            <w:vMerge/>
            <w:shd w:val="clear" w:color="auto" w:fill="FBE4D5" w:themeFill="accent2" w:themeFillTint="33"/>
            <w:vAlign w:val="center"/>
          </w:tcPr>
          <w:p w14:paraId="410933F3" w14:textId="19EFC2F5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00" w:type="pct"/>
            <w:vMerge/>
            <w:shd w:val="clear" w:color="auto" w:fill="FBE4D5" w:themeFill="accent2" w:themeFillTint="33"/>
            <w:vAlign w:val="center"/>
          </w:tcPr>
          <w:p w14:paraId="24AD4391" w14:textId="60F874AD" w:rsidR="0021171E" w:rsidRPr="002C13E8" w:rsidRDefault="0021171E" w:rsidP="0021171E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2" w:type="pct"/>
            <w:shd w:val="clear" w:color="auto" w:fill="FBE4D5" w:themeFill="accent2" w:themeFillTint="33"/>
          </w:tcPr>
          <w:p w14:paraId="2605DCAE" w14:textId="363B65F6" w:rsidR="0021171E" w:rsidRPr="002C13E8" w:rsidRDefault="0021171E" w:rsidP="0021171E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>Biểu thức tọa độ của các phép toán vectơ</w:t>
            </w:r>
          </w:p>
        </w:tc>
        <w:tc>
          <w:tcPr>
            <w:tcW w:w="267" w:type="pct"/>
            <w:shd w:val="clear" w:color="auto" w:fill="FBE4D5" w:themeFill="accent2" w:themeFillTint="33"/>
            <w:vAlign w:val="center"/>
          </w:tcPr>
          <w:p w14:paraId="49EFD23B" w14:textId="0A23CDC3" w:rsidR="0021171E" w:rsidRPr="002C13E8" w:rsidRDefault="00097FA0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17" w:type="pct"/>
            <w:shd w:val="clear" w:color="auto" w:fill="FBE4D5" w:themeFill="accent2" w:themeFillTint="33"/>
            <w:vAlign w:val="center"/>
          </w:tcPr>
          <w:p w14:paraId="1061052B" w14:textId="6CF901EF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FBE4D5" w:themeFill="accent2" w:themeFillTint="33"/>
            <w:vAlign w:val="center"/>
          </w:tcPr>
          <w:p w14:paraId="750FED07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7F051E66" w14:textId="18A8B059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026C2ED0" w14:textId="1A81F8FC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197" w:type="pct"/>
            <w:shd w:val="clear" w:color="auto" w:fill="FBE4D5" w:themeFill="accent2" w:themeFillTint="33"/>
            <w:vAlign w:val="center"/>
          </w:tcPr>
          <w:p w14:paraId="0B4C8981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shd w:val="clear" w:color="auto" w:fill="FBE4D5" w:themeFill="accent2" w:themeFillTint="33"/>
            <w:vAlign w:val="center"/>
          </w:tcPr>
          <w:p w14:paraId="1243C63A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BE4D5" w:themeFill="accent2" w:themeFillTint="33"/>
            <w:vAlign w:val="center"/>
          </w:tcPr>
          <w:p w14:paraId="4D18578E" w14:textId="732B0325" w:rsidR="0021171E" w:rsidRPr="00D02BA2" w:rsidRDefault="001E1298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39E3D1E5" w14:textId="4E5C6D9F" w:rsidR="0021171E" w:rsidRPr="002C13E8" w:rsidRDefault="00F87795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73F7FE2D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FBE4D5" w:themeFill="accent2" w:themeFillTint="33"/>
            <w:vAlign w:val="center"/>
          </w:tcPr>
          <w:p w14:paraId="0BDF0933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shd w:val="clear" w:color="auto" w:fill="FBE4D5" w:themeFill="accent2" w:themeFillTint="33"/>
            <w:vAlign w:val="center"/>
          </w:tcPr>
          <w:p w14:paraId="06709EF4" w14:textId="7FE62D0C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  <w:lang w:val="en-GB"/>
              </w:rPr>
              <w:t>1</w:t>
            </w:r>
          </w:p>
        </w:tc>
        <w:tc>
          <w:tcPr>
            <w:tcW w:w="195" w:type="pct"/>
            <w:shd w:val="clear" w:color="auto" w:fill="FBE4D5" w:themeFill="accent2" w:themeFillTint="33"/>
            <w:vAlign w:val="center"/>
          </w:tcPr>
          <w:p w14:paraId="298EBDAD" w14:textId="07D99CBC" w:rsidR="0021171E" w:rsidRPr="002C13E8" w:rsidRDefault="00097FA0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99" w:type="pct"/>
            <w:shd w:val="clear" w:color="auto" w:fill="FBE4D5" w:themeFill="accent2" w:themeFillTint="33"/>
            <w:vAlign w:val="center"/>
          </w:tcPr>
          <w:p w14:paraId="640F50D0" w14:textId="3E129F09" w:rsidR="0021171E" w:rsidRPr="002C13E8" w:rsidRDefault="00111E77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01" w:type="pct"/>
            <w:shd w:val="clear" w:color="auto" w:fill="FBE4D5" w:themeFill="accent2" w:themeFillTint="33"/>
            <w:vAlign w:val="center"/>
          </w:tcPr>
          <w:p w14:paraId="3A9C39E4" w14:textId="23E23DC8" w:rsidR="0021171E" w:rsidRPr="002C13E8" w:rsidRDefault="00F87795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00" w:type="pct"/>
            <w:shd w:val="clear" w:color="auto" w:fill="FBE4D5" w:themeFill="accent2" w:themeFillTint="33"/>
            <w:vAlign w:val="center"/>
          </w:tcPr>
          <w:p w14:paraId="1665C31C" w14:textId="425E839B" w:rsidR="0021171E" w:rsidRPr="002C13E8" w:rsidRDefault="00D12351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2,5</w:t>
            </w:r>
          </w:p>
        </w:tc>
      </w:tr>
      <w:tr w:rsidR="0021171E" w:rsidRPr="002C13E8" w14:paraId="6AFC7F2A" w14:textId="77777777" w:rsidTr="00DA3298">
        <w:trPr>
          <w:trHeight w:val="127"/>
        </w:trPr>
        <w:tc>
          <w:tcPr>
            <w:tcW w:w="229" w:type="pct"/>
            <w:vMerge w:val="restart"/>
            <w:shd w:val="clear" w:color="auto" w:fill="C5E0B3" w:themeFill="accent6" w:themeFillTint="66"/>
            <w:vAlign w:val="center"/>
          </w:tcPr>
          <w:p w14:paraId="6B1AF85E" w14:textId="080BFB54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500" w:type="pct"/>
            <w:vMerge w:val="restart"/>
            <w:shd w:val="clear" w:color="auto" w:fill="C5E0B3" w:themeFill="accent6" w:themeFillTint="66"/>
            <w:vAlign w:val="center"/>
          </w:tcPr>
          <w:p w14:paraId="04B71F85" w14:textId="7B1F9AF4" w:rsidR="0021171E" w:rsidRPr="002C13E8" w:rsidRDefault="0021171E" w:rsidP="0021171E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>Các số đặc trưng đo độ phân tán của mẫu số liệu ghép nhóm(4 tiết)</w:t>
            </w:r>
          </w:p>
        </w:tc>
        <w:tc>
          <w:tcPr>
            <w:tcW w:w="792" w:type="pct"/>
            <w:shd w:val="clear" w:color="auto" w:fill="C5E0B3" w:themeFill="accent6" w:themeFillTint="66"/>
          </w:tcPr>
          <w:p w14:paraId="0040F4FB" w14:textId="5C417193" w:rsidR="0021171E" w:rsidRPr="002C13E8" w:rsidRDefault="0021171E" w:rsidP="0021171E">
            <w:pPr>
              <w:spacing w:before="60" w:after="60"/>
              <w:jc w:val="both"/>
              <w:rPr>
                <w:rFonts w:cs="Times New Roman"/>
                <w:i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>Khoảng biến thiên và khoảng tứ phân vị</w:t>
            </w:r>
          </w:p>
        </w:tc>
        <w:tc>
          <w:tcPr>
            <w:tcW w:w="267" w:type="pct"/>
            <w:shd w:val="clear" w:color="auto" w:fill="C5E0B3" w:themeFill="accent6" w:themeFillTint="66"/>
            <w:vAlign w:val="center"/>
          </w:tcPr>
          <w:p w14:paraId="5702F57C" w14:textId="2672F596" w:rsidR="0021171E" w:rsidRPr="002C13E8" w:rsidRDefault="00097FA0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EE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17" w:type="pct"/>
            <w:shd w:val="clear" w:color="auto" w:fill="C5E0B3" w:themeFill="accent6" w:themeFillTint="66"/>
            <w:vAlign w:val="center"/>
          </w:tcPr>
          <w:p w14:paraId="279067A6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  <w:shd w:val="clear" w:color="auto" w:fill="C5E0B3" w:themeFill="accent6" w:themeFillTint="66"/>
            <w:vAlign w:val="center"/>
          </w:tcPr>
          <w:p w14:paraId="69E505BF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121A644E" w14:textId="7D356265" w:rsidR="0021171E" w:rsidRPr="002C13E8" w:rsidRDefault="005C4959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1986B7BD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C5E0B3" w:themeFill="accent6" w:themeFillTint="66"/>
            <w:vAlign w:val="center"/>
          </w:tcPr>
          <w:p w14:paraId="6043985D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shd w:val="clear" w:color="auto" w:fill="C5E0B3" w:themeFill="accent6" w:themeFillTint="66"/>
            <w:vAlign w:val="center"/>
          </w:tcPr>
          <w:p w14:paraId="1C39054C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C5E0B3" w:themeFill="accent6" w:themeFillTint="66"/>
            <w:vAlign w:val="center"/>
          </w:tcPr>
          <w:p w14:paraId="528D0276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06A43825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C5E0B3" w:themeFill="accent6" w:themeFillTint="66"/>
            <w:vAlign w:val="center"/>
          </w:tcPr>
          <w:p w14:paraId="650A9DA9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shd w:val="clear" w:color="auto" w:fill="C5E0B3" w:themeFill="accent6" w:themeFillTint="66"/>
            <w:vAlign w:val="center"/>
          </w:tcPr>
          <w:p w14:paraId="634F3B67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shd w:val="clear" w:color="auto" w:fill="C5E0B3" w:themeFill="accent6" w:themeFillTint="66"/>
            <w:vAlign w:val="center"/>
          </w:tcPr>
          <w:p w14:paraId="71A6C48B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shd w:val="clear" w:color="auto" w:fill="C5E0B3" w:themeFill="accent6" w:themeFillTint="66"/>
            <w:vAlign w:val="center"/>
          </w:tcPr>
          <w:p w14:paraId="25CEF871" w14:textId="72006340" w:rsidR="0021171E" w:rsidRPr="002C13E8" w:rsidRDefault="00097FA0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EE0000"/>
                <w:spacing w:val="-8"/>
                <w:sz w:val="24"/>
                <w:szCs w:val="24"/>
              </w:rPr>
              <w:t>3</w:t>
            </w:r>
          </w:p>
        </w:tc>
        <w:tc>
          <w:tcPr>
            <w:tcW w:w="199" w:type="pct"/>
            <w:shd w:val="clear" w:color="auto" w:fill="C5E0B3" w:themeFill="accent6" w:themeFillTint="66"/>
            <w:vAlign w:val="center"/>
          </w:tcPr>
          <w:p w14:paraId="101DC8EA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C5E0B3" w:themeFill="accent6" w:themeFillTint="66"/>
            <w:vAlign w:val="center"/>
          </w:tcPr>
          <w:p w14:paraId="61B185E2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0" w:type="pct"/>
            <w:shd w:val="clear" w:color="auto" w:fill="C5E0B3" w:themeFill="accent6" w:themeFillTint="66"/>
            <w:vAlign w:val="center"/>
          </w:tcPr>
          <w:p w14:paraId="726A16E0" w14:textId="1F792DFA" w:rsidR="0021171E" w:rsidRPr="002C13E8" w:rsidRDefault="00097FA0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EE0000"/>
                <w:spacing w:val="-8"/>
                <w:sz w:val="24"/>
                <w:szCs w:val="24"/>
              </w:rPr>
              <w:t>0,75</w:t>
            </w:r>
          </w:p>
        </w:tc>
      </w:tr>
      <w:tr w:rsidR="0021171E" w:rsidRPr="002C13E8" w14:paraId="62C286C1" w14:textId="77777777" w:rsidTr="00DA3298">
        <w:trPr>
          <w:trHeight w:val="127"/>
        </w:trPr>
        <w:tc>
          <w:tcPr>
            <w:tcW w:w="229" w:type="pct"/>
            <w:vMerge/>
            <w:shd w:val="clear" w:color="auto" w:fill="C5E0B3" w:themeFill="accent6" w:themeFillTint="66"/>
            <w:vAlign w:val="center"/>
          </w:tcPr>
          <w:p w14:paraId="7705B5EA" w14:textId="1CFF4522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C5E0B3" w:themeFill="accent6" w:themeFillTint="66"/>
          </w:tcPr>
          <w:p w14:paraId="3120CAF1" w14:textId="6DE812A1" w:rsidR="0021171E" w:rsidRPr="002C13E8" w:rsidRDefault="0021171E" w:rsidP="0021171E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2" w:type="pct"/>
          </w:tcPr>
          <w:p w14:paraId="52165FFC" w14:textId="55AEEAB8" w:rsidR="0021171E" w:rsidRPr="002C13E8" w:rsidRDefault="0021171E" w:rsidP="0021171E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>Phương sai và độ lệch chuẩn</w:t>
            </w:r>
          </w:p>
        </w:tc>
        <w:tc>
          <w:tcPr>
            <w:tcW w:w="267" w:type="pct"/>
            <w:vAlign w:val="center"/>
          </w:tcPr>
          <w:p w14:paraId="3F6D179F" w14:textId="41642C3F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7" w:type="pct"/>
            <w:vAlign w:val="center"/>
          </w:tcPr>
          <w:p w14:paraId="572FF6C4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" w:type="pct"/>
            <w:vAlign w:val="center"/>
          </w:tcPr>
          <w:p w14:paraId="661AAC65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28548DD0" w14:textId="5C63D6D4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5" w:type="pct"/>
            <w:vAlign w:val="center"/>
          </w:tcPr>
          <w:p w14:paraId="4ED12659" w14:textId="0429CD50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97" w:type="pct"/>
            <w:vAlign w:val="center"/>
          </w:tcPr>
          <w:p w14:paraId="48B9109A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3" w:type="pct"/>
            <w:vAlign w:val="center"/>
          </w:tcPr>
          <w:p w14:paraId="7EBECFD7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79385A85" w14:textId="506A48A2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195" w:type="pct"/>
            <w:vAlign w:val="center"/>
          </w:tcPr>
          <w:p w14:paraId="01F5A46B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47B15957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79BD287C" w14:textId="4ECAAF80" w:rsidR="0021171E" w:rsidRPr="00D02BA2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6" w:type="pct"/>
            <w:vAlign w:val="center"/>
          </w:tcPr>
          <w:p w14:paraId="68C711A2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37FC65F8" w14:textId="3023A2E0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9" w:type="pct"/>
            <w:vAlign w:val="center"/>
          </w:tcPr>
          <w:p w14:paraId="68E0A712" w14:textId="3C9C1832" w:rsidR="0021171E" w:rsidRPr="002C13E8" w:rsidRDefault="001E1298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01" w:type="pct"/>
            <w:vAlign w:val="center"/>
          </w:tcPr>
          <w:p w14:paraId="0D763E6D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0" w:type="pct"/>
            <w:vAlign w:val="center"/>
          </w:tcPr>
          <w:p w14:paraId="0C4589C2" w14:textId="4075B0B6" w:rsidR="0021171E" w:rsidRPr="002C13E8" w:rsidRDefault="001E1298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0,5</w:t>
            </w:r>
          </w:p>
        </w:tc>
      </w:tr>
      <w:tr w:rsidR="0021171E" w:rsidRPr="002C13E8" w14:paraId="138360C7" w14:textId="77777777" w:rsidTr="008445C7">
        <w:trPr>
          <w:trHeight w:val="326"/>
        </w:trPr>
        <w:tc>
          <w:tcPr>
            <w:tcW w:w="1521" w:type="pct"/>
            <w:gridSpan w:val="3"/>
            <w:shd w:val="clear" w:color="auto" w:fill="FFD966" w:themeFill="accent4" w:themeFillTint="99"/>
            <w:vAlign w:val="center"/>
          </w:tcPr>
          <w:p w14:paraId="5BB88B8E" w14:textId="77777777" w:rsidR="0021171E" w:rsidRPr="002C13E8" w:rsidRDefault="0021171E" w:rsidP="0021171E">
            <w:pPr>
              <w:spacing w:before="60" w:after="60"/>
              <w:jc w:val="right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51CEA093" w14:textId="1B0868A5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7EF30702" w14:textId="2837A694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en-GB"/>
              </w:rPr>
            </w:pPr>
            <w:r w:rsidRPr="002C13E8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4C60CF3D" w14:textId="2790EBBE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38FB2636" w14:textId="0CF9B8D1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15F5B14C" w14:textId="63081F5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0D9F759F" w14:textId="28024574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39701367" w14:textId="64E50B12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1BA52A91" w14:textId="45E529BF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2A5EAF7B" w14:textId="45C7E5D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0D7EBB02" w14:textId="6502E51C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51D8ED7A" w14:textId="4703FAC0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0A1B528A" w14:textId="4EA0FE3A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553A3D37" w14:textId="79C7303B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364B52F4" w14:textId="12C927DC" w:rsidR="0021171E" w:rsidRPr="002C13E8" w:rsidRDefault="001F5487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7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02BA2AAB" w14:textId="41B8345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" w:type="pct"/>
            <w:shd w:val="clear" w:color="auto" w:fill="FFD966" w:themeFill="accent4" w:themeFillTint="99"/>
            <w:vAlign w:val="center"/>
          </w:tcPr>
          <w:p w14:paraId="3B03954C" w14:textId="328D8A83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27</w:t>
            </w:r>
          </w:p>
        </w:tc>
      </w:tr>
      <w:tr w:rsidR="0021171E" w:rsidRPr="002C13E8" w14:paraId="1F188B8D" w14:textId="77777777" w:rsidTr="008445C7">
        <w:trPr>
          <w:trHeight w:val="278"/>
        </w:trPr>
        <w:tc>
          <w:tcPr>
            <w:tcW w:w="1521" w:type="pct"/>
            <w:gridSpan w:val="3"/>
            <w:shd w:val="clear" w:color="auto" w:fill="FFD966" w:themeFill="accent4" w:themeFillTint="99"/>
            <w:vAlign w:val="center"/>
          </w:tcPr>
          <w:p w14:paraId="32246672" w14:textId="77777777" w:rsidR="0021171E" w:rsidRPr="002C13E8" w:rsidRDefault="0021171E" w:rsidP="0021171E">
            <w:pPr>
              <w:spacing w:before="60" w:after="60"/>
              <w:jc w:val="right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397AE713" w14:textId="2C735229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3.0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3AFF9E91" w14:textId="47A20AED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en-GB"/>
              </w:rPr>
            </w:pPr>
            <w:r w:rsidRPr="002C13E8">
              <w:rPr>
                <w:rFonts w:cs="Times New Roman"/>
                <w:color w:val="000000" w:themeColor="text1"/>
                <w:spacing w:val="-8"/>
                <w:sz w:val="24"/>
                <w:szCs w:val="24"/>
                <w:lang w:val="en-GB"/>
              </w:rPr>
              <w:t>0.0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7B72F245" w14:textId="770380D1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03C539DB" w14:textId="24D5212D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4049328B" w14:textId="59ECF8A8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5324C9E0" w14:textId="1CF39995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456165E0" w14:textId="47CD9659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448E1180" w14:textId="787B4709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19422E26" w14:textId="461EA3B2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1AF128B2" w14:textId="1ECABACA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30B2F3AE" w14:textId="7B03757A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5C3B2AD5" w14:textId="3EA2E9DC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64E7184D" w14:textId="37D61AFD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4.0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109C2388" w14:textId="5226CBF3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3.0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510BDEEA" w14:textId="68D421CA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3.0</w:t>
            </w:r>
          </w:p>
        </w:tc>
        <w:tc>
          <w:tcPr>
            <w:tcW w:w="300" w:type="pct"/>
            <w:shd w:val="clear" w:color="auto" w:fill="FFD966" w:themeFill="accent4" w:themeFillTint="99"/>
            <w:vAlign w:val="center"/>
          </w:tcPr>
          <w:p w14:paraId="4F738DED" w14:textId="5E603BCD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10</w:t>
            </w:r>
          </w:p>
        </w:tc>
      </w:tr>
      <w:tr w:rsidR="0021171E" w:rsidRPr="002C13E8" w14:paraId="5D022A57" w14:textId="77777777" w:rsidTr="00923193">
        <w:trPr>
          <w:trHeight w:val="227"/>
        </w:trPr>
        <w:tc>
          <w:tcPr>
            <w:tcW w:w="1521" w:type="pct"/>
            <w:gridSpan w:val="3"/>
            <w:vAlign w:val="center"/>
          </w:tcPr>
          <w:p w14:paraId="0BAE5A85" w14:textId="77777777" w:rsidR="0021171E" w:rsidRPr="002C13E8" w:rsidRDefault="0021171E" w:rsidP="0021171E">
            <w:pPr>
              <w:spacing w:before="60" w:after="60"/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682" w:type="pct"/>
            <w:gridSpan w:val="3"/>
            <w:vAlign w:val="center"/>
          </w:tcPr>
          <w:p w14:paraId="3AD35FEE" w14:textId="2C6A9BA4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587" w:type="pct"/>
            <w:gridSpan w:val="3"/>
            <w:vAlign w:val="center"/>
          </w:tcPr>
          <w:p w14:paraId="5A140F77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617" w:type="pct"/>
            <w:gridSpan w:val="3"/>
            <w:vAlign w:val="center"/>
          </w:tcPr>
          <w:p w14:paraId="4EA2388C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698" w:type="pct"/>
            <w:gridSpan w:val="3"/>
            <w:vAlign w:val="center"/>
          </w:tcPr>
          <w:p w14:paraId="4060376A" w14:textId="12754C02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 xml:space="preserve">30 </w:t>
            </w:r>
          </w:p>
        </w:tc>
        <w:tc>
          <w:tcPr>
            <w:tcW w:w="195" w:type="pct"/>
            <w:vAlign w:val="center"/>
          </w:tcPr>
          <w:p w14:paraId="463AAE35" w14:textId="52ECF0AC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4.0</w:t>
            </w:r>
          </w:p>
        </w:tc>
        <w:tc>
          <w:tcPr>
            <w:tcW w:w="199" w:type="pct"/>
            <w:vAlign w:val="center"/>
          </w:tcPr>
          <w:p w14:paraId="5439F2C8" w14:textId="4E1106B4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201" w:type="pct"/>
            <w:vAlign w:val="center"/>
          </w:tcPr>
          <w:p w14:paraId="4E23C017" w14:textId="77777777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4C8D1F9A" w14:textId="6924B733" w:rsidR="0021171E" w:rsidRPr="002C13E8" w:rsidRDefault="0021171E" w:rsidP="0021171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100</w:t>
            </w:r>
          </w:p>
        </w:tc>
      </w:tr>
    </w:tbl>
    <w:p w14:paraId="08AFFBB7" w14:textId="77777777" w:rsidR="00D823FD" w:rsidRPr="002C13E8" w:rsidRDefault="00D823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C13E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6682E3D" w14:textId="5ED767A5" w:rsidR="0084279C" w:rsidRPr="002C13E8" w:rsidRDefault="004673D2" w:rsidP="004673D2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642A">
        <w:rPr>
          <w:rFonts w:ascii="Times New Roman" w:hAnsi="Times New Roman" w:cs="Times New Roman"/>
          <w:b/>
          <w:bCs/>
          <w:sz w:val="24"/>
          <w:szCs w:val="24"/>
        </w:rPr>
        <w:lastRenderedPageBreak/>
        <w:t>BẢN ĐẶC TẢ</w:t>
      </w:r>
    </w:p>
    <w:p w14:paraId="75C2BA84" w14:textId="77777777" w:rsidR="0084279C" w:rsidRPr="002C13E8" w:rsidRDefault="0084279C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4920" w:type="pct"/>
        <w:tblLook w:val="04A0" w:firstRow="1" w:lastRow="0" w:firstColumn="1" w:lastColumn="0" w:noHBand="0" w:noVBand="1"/>
      </w:tblPr>
      <w:tblGrid>
        <w:gridCol w:w="973"/>
        <w:gridCol w:w="1860"/>
        <w:gridCol w:w="1539"/>
        <w:gridCol w:w="4697"/>
        <w:gridCol w:w="1079"/>
        <w:gridCol w:w="1195"/>
        <w:gridCol w:w="1124"/>
        <w:gridCol w:w="950"/>
        <w:gridCol w:w="1035"/>
        <w:gridCol w:w="1155"/>
        <w:gridCol w:w="1097"/>
        <w:gridCol w:w="1155"/>
        <w:gridCol w:w="990"/>
        <w:gridCol w:w="1133"/>
        <w:gridCol w:w="1133"/>
        <w:gridCol w:w="1186"/>
      </w:tblGrid>
      <w:tr w:rsidR="001049C0" w:rsidRPr="005958BB" w14:paraId="632EF89F" w14:textId="77777777" w:rsidTr="00DD05D2">
        <w:trPr>
          <w:trHeight w:val="440"/>
        </w:trPr>
        <w:tc>
          <w:tcPr>
            <w:tcW w:w="218" w:type="pct"/>
            <w:vMerge w:val="restart"/>
            <w:shd w:val="clear" w:color="auto" w:fill="FBE4D5" w:themeFill="accent2" w:themeFillTint="33"/>
            <w:vAlign w:val="center"/>
          </w:tcPr>
          <w:p w14:paraId="4A7A4A6C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17" w:type="pct"/>
            <w:vMerge w:val="restart"/>
            <w:shd w:val="clear" w:color="auto" w:fill="FBE4D5" w:themeFill="accent2" w:themeFillTint="33"/>
            <w:vAlign w:val="center"/>
          </w:tcPr>
          <w:p w14:paraId="3A8CE11D" w14:textId="548D7EE6" w:rsidR="001049C0" w:rsidRPr="002C13E8" w:rsidRDefault="001049C0" w:rsidP="005D1C15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345" w:type="pct"/>
            <w:vMerge w:val="restart"/>
            <w:shd w:val="clear" w:color="auto" w:fill="FBE4D5" w:themeFill="accent2" w:themeFillTint="33"/>
            <w:vAlign w:val="center"/>
          </w:tcPr>
          <w:p w14:paraId="49A4DDB1" w14:textId="440CAFC5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053" w:type="pct"/>
            <w:vMerge w:val="restart"/>
            <w:shd w:val="clear" w:color="auto" w:fill="FBE4D5" w:themeFill="accent2" w:themeFillTint="33"/>
            <w:vAlign w:val="center"/>
          </w:tcPr>
          <w:p w14:paraId="54D9A611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Yêu cầu cần đạt</w:t>
            </w:r>
          </w:p>
        </w:tc>
        <w:tc>
          <w:tcPr>
            <w:tcW w:w="2967" w:type="pct"/>
            <w:gridSpan w:val="12"/>
            <w:shd w:val="clear" w:color="auto" w:fill="FBE4D5" w:themeFill="accent2" w:themeFillTint="33"/>
            <w:vAlign w:val="center"/>
          </w:tcPr>
          <w:p w14:paraId="3CC4C10E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Số câu hỏi ở các mức độ đánh giá</w:t>
            </w:r>
          </w:p>
        </w:tc>
      </w:tr>
      <w:tr w:rsidR="001049C0" w:rsidRPr="002C13E8" w14:paraId="4177DBF7" w14:textId="77777777" w:rsidTr="00DD05D2">
        <w:trPr>
          <w:trHeight w:val="273"/>
        </w:trPr>
        <w:tc>
          <w:tcPr>
            <w:tcW w:w="218" w:type="pct"/>
            <w:vMerge/>
            <w:shd w:val="clear" w:color="auto" w:fill="FBE4D5" w:themeFill="accent2" w:themeFillTint="33"/>
            <w:vAlign w:val="center"/>
          </w:tcPr>
          <w:p w14:paraId="1C04D0FE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7" w:type="pct"/>
            <w:vMerge/>
            <w:shd w:val="clear" w:color="auto" w:fill="FBE4D5" w:themeFill="accent2" w:themeFillTint="33"/>
            <w:vAlign w:val="center"/>
          </w:tcPr>
          <w:p w14:paraId="7FD262F5" w14:textId="77777777" w:rsidR="001049C0" w:rsidRPr="002C13E8" w:rsidRDefault="001049C0" w:rsidP="00C814F9">
            <w:pPr>
              <w:spacing w:before="120" w:after="12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Merge/>
            <w:shd w:val="clear" w:color="auto" w:fill="FBE4D5" w:themeFill="accent2" w:themeFillTint="33"/>
            <w:vAlign w:val="center"/>
          </w:tcPr>
          <w:p w14:paraId="452B442B" w14:textId="77777777" w:rsidR="001049C0" w:rsidRPr="002C13E8" w:rsidRDefault="001049C0" w:rsidP="00C814F9">
            <w:pPr>
              <w:spacing w:before="120" w:after="12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53" w:type="pct"/>
            <w:vMerge/>
            <w:shd w:val="clear" w:color="auto" w:fill="FBE4D5" w:themeFill="accent2" w:themeFillTint="33"/>
            <w:vAlign w:val="center"/>
          </w:tcPr>
          <w:p w14:paraId="27E30681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3" w:type="pct"/>
            <w:gridSpan w:val="9"/>
            <w:shd w:val="clear" w:color="auto" w:fill="FBE4D5" w:themeFill="accent2" w:themeFillTint="33"/>
            <w:vAlign w:val="center"/>
          </w:tcPr>
          <w:p w14:paraId="4B7D5762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DD05D2">
              <w:rPr>
                <w:rFonts w:cs="Times New Roman"/>
                <w:b/>
                <w:bCs/>
                <w:color w:val="EE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774" w:type="pct"/>
            <w:gridSpan w:val="3"/>
            <w:shd w:val="clear" w:color="auto" w:fill="FBE4D5" w:themeFill="accent2" w:themeFillTint="33"/>
            <w:vAlign w:val="center"/>
          </w:tcPr>
          <w:p w14:paraId="228E203F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Tự luận</w:t>
            </w:r>
          </w:p>
        </w:tc>
      </w:tr>
      <w:tr w:rsidR="001049C0" w:rsidRPr="002C13E8" w14:paraId="59A89686" w14:textId="77777777" w:rsidTr="00DD05D2">
        <w:trPr>
          <w:trHeight w:val="271"/>
        </w:trPr>
        <w:tc>
          <w:tcPr>
            <w:tcW w:w="218" w:type="pct"/>
            <w:vMerge/>
            <w:shd w:val="clear" w:color="auto" w:fill="FBE4D5" w:themeFill="accent2" w:themeFillTint="33"/>
            <w:vAlign w:val="center"/>
          </w:tcPr>
          <w:p w14:paraId="2E3E6CB9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7" w:type="pct"/>
            <w:vMerge/>
            <w:shd w:val="clear" w:color="auto" w:fill="FBE4D5" w:themeFill="accent2" w:themeFillTint="33"/>
            <w:vAlign w:val="center"/>
          </w:tcPr>
          <w:p w14:paraId="2BDDAE74" w14:textId="77777777" w:rsidR="001049C0" w:rsidRPr="002C13E8" w:rsidRDefault="001049C0" w:rsidP="00C814F9">
            <w:pPr>
              <w:spacing w:before="120" w:after="12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Merge/>
            <w:shd w:val="clear" w:color="auto" w:fill="FBE4D5" w:themeFill="accent2" w:themeFillTint="33"/>
            <w:vAlign w:val="center"/>
          </w:tcPr>
          <w:p w14:paraId="727A6949" w14:textId="77777777" w:rsidR="001049C0" w:rsidRPr="002C13E8" w:rsidRDefault="001049C0" w:rsidP="00C814F9">
            <w:pPr>
              <w:spacing w:before="120" w:after="12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53" w:type="pct"/>
            <w:vMerge/>
            <w:shd w:val="clear" w:color="auto" w:fill="FBE4D5" w:themeFill="accent2" w:themeFillTint="33"/>
            <w:vAlign w:val="center"/>
          </w:tcPr>
          <w:p w14:paraId="5D260ADB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762" w:type="pct"/>
            <w:gridSpan w:val="3"/>
            <w:shd w:val="clear" w:color="auto" w:fill="FBE4D5" w:themeFill="accent2" w:themeFillTint="33"/>
            <w:vAlign w:val="center"/>
          </w:tcPr>
          <w:p w14:paraId="177B5EC9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704" w:type="pct"/>
            <w:gridSpan w:val="3"/>
            <w:shd w:val="clear" w:color="auto" w:fill="FBE4D5" w:themeFill="accent2" w:themeFillTint="33"/>
            <w:vAlign w:val="center"/>
          </w:tcPr>
          <w:p w14:paraId="72EFF5B8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2C13E8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727" w:type="pct"/>
            <w:gridSpan w:val="3"/>
            <w:shd w:val="clear" w:color="auto" w:fill="FBE4D5" w:themeFill="accent2" w:themeFillTint="33"/>
            <w:vAlign w:val="center"/>
          </w:tcPr>
          <w:p w14:paraId="7AB29697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774" w:type="pct"/>
            <w:gridSpan w:val="3"/>
            <w:shd w:val="clear" w:color="auto" w:fill="FBE4D5" w:themeFill="accent2" w:themeFillTint="33"/>
            <w:vAlign w:val="center"/>
          </w:tcPr>
          <w:p w14:paraId="30481DB6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</w:tr>
      <w:tr w:rsidR="001049C0" w:rsidRPr="002C13E8" w14:paraId="79056BD8" w14:textId="77777777" w:rsidTr="00DD05D2">
        <w:trPr>
          <w:trHeight w:val="423"/>
        </w:trPr>
        <w:tc>
          <w:tcPr>
            <w:tcW w:w="218" w:type="pct"/>
            <w:vMerge/>
            <w:shd w:val="clear" w:color="auto" w:fill="FBE4D5" w:themeFill="accent2" w:themeFillTint="33"/>
            <w:vAlign w:val="center"/>
          </w:tcPr>
          <w:p w14:paraId="33A3707E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7" w:type="pct"/>
            <w:vMerge/>
            <w:shd w:val="clear" w:color="auto" w:fill="FBE4D5" w:themeFill="accent2" w:themeFillTint="33"/>
            <w:vAlign w:val="center"/>
          </w:tcPr>
          <w:p w14:paraId="201F5523" w14:textId="77777777" w:rsidR="001049C0" w:rsidRPr="002C13E8" w:rsidRDefault="001049C0" w:rsidP="00C814F9">
            <w:pPr>
              <w:spacing w:before="120" w:after="12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Merge/>
            <w:shd w:val="clear" w:color="auto" w:fill="FBE4D5" w:themeFill="accent2" w:themeFillTint="33"/>
            <w:vAlign w:val="center"/>
          </w:tcPr>
          <w:p w14:paraId="6D11DE81" w14:textId="77777777" w:rsidR="001049C0" w:rsidRPr="002C13E8" w:rsidRDefault="001049C0" w:rsidP="00C814F9">
            <w:pPr>
              <w:spacing w:before="120" w:after="12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53" w:type="pct"/>
            <w:vMerge/>
            <w:shd w:val="clear" w:color="auto" w:fill="FBE4D5" w:themeFill="accent2" w:themeFillTint="33"/>
            <w:vAlign w:val="center"/>
          </w:tcPr>
          <w:p w14:paraId="6191DCF1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  <w:shd w:val="clear" w:color="auto" w:fill="FBE4D5" w:themeFill="accent2" w:themeFillTint="33"/>
            <w:vAlign w:val="center"/>
          </w:tcPr>
          <w:p w14:paraId="33D600EA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8" w:type="pct"/>
            <w:shd w:val="clear" w:color="auto" w:fill="FBE4D5" w:themeFill="accent2" w:themeFillTint="33"/>
            <w:vAlign w:val="center"/>
          </w:tcPr>
          <w:p w14:paraId="33EDD20C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52" w:type="pct"/>
            <w:shd w:val="clear" w:color="auto" w:fill="FBE4D5" w:themeFill="accent2" w:themeFillTint="33"/>
            <w:vAlign w:val="center"/>
          </w:tcPr>
          <w:p w14:paraId="459FE350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13" w:type="pct"/>
            <w:shd w:val="clear" w:color="auto" w:fill="FBE4D5" w:themeFill="accent2" w:themeFillTint="33"/>
            <w:vAlign w:val="center"/>
          </w:tcPr>
          <w:p w14:paraId="21E03C72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32" w:type="pct"/>
            <w:shd w:val="clear" w:color="auto" w:fill="FBE4D5" w:themeFill="accent2" w:themeFillTint="33"/>
            <w:vAlign w:val="center"/>
          </w:tcPr>
          <w:p w14:paraId="327BA6B9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4CB7E1B8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46" w:type="pct"/>
            <w:shd w:val="clear" w:color="auto" w:fill="FBE4D5" w:themeFill="accent2" w:themeFillTint="33"/>
            <w:vAlign w:val="center"/>
          </w:tcPr>
          <w:p w14:paraId="455B39DE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57C7D44F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22" w:type="pct"/>
            <w:shd w:val="clear" w:color="auto" w:fill="FBE4D5" w:themeFill="accent2" w:themeFillTint="33"/>
            <w:vAlign w:val="center"/>
          </w:tcPr>
          <w:p w14:paraId="2828D2A9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41266FD1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7A9C7745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66" w:type="pct"/>
            <w:shd w:val="clear" w:color="auto" w:fill="FBE4D5" w:themeFill="accent2" w:themeFillTint="33"/>
            <w:vAlign w:val="center"/>
          </w:tcPr>
          <w:p w14:paraId="5F9883CE" w14:textId="77777777" w:rsidR="001049C0" w:rsidRPr="002C13E8" w:rsidRDefault="001049C0" w:rsidP="00C814F9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DA3298" w:rsidRPr="002C13E8" w14:paraId="619CDF67" w14:textId="77777777" w:rsidTr="005D0E80">
        <w:trPr>
          <w:trHeight w:val="375"/>
        </w:trPr>
        <w:tc>
          <w:tcPr>
            <w:tcW w:w="218" w:type="pct"/>
            <w:vMerge w:val="restart"/>
            <w:vAlign w:val="center"/>
          </w:tcPr>
          <w:p w14:paraId="22A72744" w14:textId="77777777" w:rsidR="00DA3298" w:rsidRPr="002C13E8" w:rsidRDefault="00DA3298" w:rsidP="00F5621C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  <w:p w14:paraId="600740E4" w14:textId="5B9C9FB1" w:rsidR="00DA3298" w:rsidRPr="002C13E8" w:rsidRDefault="00DA3298" w:rsidP="00F5621C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7" w:type="pct"/>
            <w:vMerge w:val="restart"/>
          </w:tcPr>
          <w:p w14:paraId="6B24092D" w14:textId="77777777" w:rsidR="00DA3298" w:rsidRPr="002C13E8" w:rsidRDefault="00DA3298" w:rsidP="00F5621C">
            <w:pPr>
              <w:pStyle w:val="Other0"/>
              <w:shd w:val="clear" w:color="auto" w:fill="auto"/>
              <w:spacing w:after="0"/>
              <w:ind w:firstLine="0"/>
              <w:rPr>
                <w:sz w:val="24"/>
                <w:szCs w:val="24"/>
                <w:lang w:val="vi-VN"/>
              </w:rPr>
            </w:pPr>
            <w:r w:rsidRPr="002C13E8">
              <w:rPr>
                <w:color w:val="000000"/>
                <w:sz w:val="24"/>
                <w:szCs w:val="24"/>
                <w:lang w:val="vi-VN" w:eastAsia="vi-VN" w:bidi="vi-VN"/>
              </w:rPr>
              <w:t>Ứng dụng đạo hàm để khảo sát và vẽ đồ thị của hàm số</w:t>
            </w:r>
          </w:p>
          <w:p w14:paraId="79397DF5" w14:textId="6080E5E0" w:rsidR="00DA3298" w:rsidRPr="002C13E8" w:rsidRDefault="00DA3298" w:rsidP="00F5621C">
            <w:pPr>
              <w:spacing w:before="120" w:after="120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>12 tiết</w:t>
            </w:r>
          </w:p>
        </w:tc>
        <w:tc>
          <w:tcPr>
            <w:tcW w:w="345" w:type="pct"/>
            <w:vAlign w:val="center"/>
          </w:tcPr>
          <w:p w14:paraId="2DA21C76" w14:textId="32BBB436" w:rsidR="00DA3298" w:rsidRPr="002C13E8" w:rsidRDefault="00DA3298" w:rsidP="00F5621C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sz w:val="24"/>
                <w:szCs w:val="24"/>
                <w:lang w:val="vi-VN"/>
              </w:rPr>
              <w:t>Tính đơn điệu của hàm số</w:t>
            </w:r>
          </w:p>
        </w:tc>
        <w:tc>
          <w:tcPr>
            <w:tcW w:w="1053" w:type="pct"/>
            <w:shd w:val="clear" w:color="auto" w:fill="FFFFFF" w:themeFill="background1"/>
            <w:vAlign w:val="center"/>
          </w:tcPr>
          <w:p w14:paraId="6E96A6F3" w14:textId="77777777" w:rsidR="00DA3298" w:rsidRPr="003C72EC" w:rsidRDefault="00DA3298" w:rsidP="00F5621C">
            <w:pPr>
              <w:pStyle w:val="Other0"/>
              <w:shd w:val="clear" w:color="auto" w:fill="auto"/>
              <w:ind w:firstLine="0"/>
              <w:rPr>
                <w:sz w:val="24"/>
                <w:szCs w:val="24"/>
                <w:lang w:val="vi-VN"/>
              </w:rPr>
            </w:pPr>
            <w:r w:rsidRPr="002C13E8">
              <w:rPr>
                <w:b/>
                <w:bCs/>
                <w:i/>
                <w:iCs/>
                <w:color w:val="000000"/>
                <w:sz w:val="24"/>
                <w:szCs w:val="24"/>
                <w:lang w:val="vi-VN" w:eastAsia="vi-VN" w:bidi="vi-VN"/>
              </w:rPr>
              <w:t>Biết</w:t>
            </w:r>
          </w:p>
          <w:p w14:paraId="05079D96" w14:textId="2D271667" w:rsidR="00097FA0" w:rsidRDefault="00DA3298" w:rsidP="003C72EC">
            <w:pPr>
              <w:pStyle w:val="Other0"/>
              <w:shd w:val="clear" w:color="auto" w:fill="auto"/>
              <w:tabs>
                <w:tab w:val="left" w:pos="178"/>
              </w:tabs>
              <w:ind w:firstLine="0"/>
              <w:rPr>
                <w:color w:val="000000"/>
                <w:sz w:val="24"/>
                <w:szCs w:val="24"/>
                <w:lang w:eastAsia="vi-VN" w:bidi="vi-VN"/>
              </w:rPr>
            </w:pPr>
            <w:r w:rsidRPr="003C72EC">
              <w:rPr>
                <w:color w:val="000000"/>
                <w:sz w:val="24"/>
                <w:szCs w:val="24"/>
                <w:lang w:val="vi-VN" w:eastAsia="vi-VN" w:bidi="vi-VN"/>
              </w:rPr>
              <w:t>- Nhận biết được tính đơn điệu</w:t>
            </w:r>
            <w:r w:rsidR="00230349" w:rsidRPr="00230349">
              <w:rPr>
                <w:color w:val="000000"/>
                <w:sz w:val="24"/>
                <w:szCs w:val="24"/>
                <w:lang w:val="vi-VN" w:eastAsia="vi-VN" w:bidi="vi-VN"/>
              </w:rPr>
              <w:t xml:space="preserve"> </w:t>
            </w:r>
            <w:r w:rsidR="00230349" w:rsidRPr="003C72EC">
              <w:rPr>
                <w:color w:val="000000"/>
                <w:sz w:val="24"/>
                <w:szCs w:val="24"/>
                <w:lang w:val="vi-VN" w:eastAsia="vi-VN" w:bidi="vi-VN"/>
              </w:rPr>
              <w:t xml:space="preserve">của hàm số </w:t>
            </w:r>
            <w:r w:rsidR="00097FA0">
              <w:rPr>
                <w:color w:val="000000"/>
                <w:sz w:val="24"/>
                <w:szCs w:val="24"/>
                <w:lang w:eastAsia="vi-VN" w:bidi="vi-VN"/>
              </w:rPr>
              <w:t xml:space="preserve">dựa vào </w:t>
            </w:r>
            <w:r w:rsidR="00230349" w:rsidRPr="003C72EC">
              <w:rPr>
                <w:color w:val="000000"/>
                <w:sz w:val="24"/>
                <w:szCs w:val="24"/>
                <w:lang w:val="vi-VN" w:eastAsia="vi-VN" w:bidi="vi-VN"/>
              </w:rPr>
              <w:t>bảng biến thiên</w:t>
            </w:r>
            <w:r w:rsidR="00097FA0">
              <w:rPr>
                <w:color w:val="000000"/>
                <w:sz w:val="24"/>
                <w:szCs w:val="24"/>
                <w:lang w:eastAsia="vi-VN" w:bidi="vi-VN"/>
              </w:rPr>
              <w:t>.</w:t>
            </w:r>
          </w:p>
          <w:p w14:paraId="38C796E1" w14:textId="379471CD" w:rsidR="00DA3298" w:rsidRPr="003C72EC" w:rsidRDefault="00097FA0" w:rsidP="003C72EC">
            <w:pPr>
              <w:pStyle w:val="Other0"/>
              <w:shd w:val="clear" w:color="auto" w:fill="auto"/>
              <w:tabs>
                <w:tab w:val="left" w:pos="178"/>
              </w:tabs>
              <w:ind w:firstLine="0"/>
              <w:rPr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eastAsia="vi-VN" w:bidi="vi-VN"/>
              </w:rPr>
              <w:t xml:space="preserve">- Biết được </w:t>
            </w:r>
            <w:r w:rsidR="000A7715" w:rsidRPr="000A7715">
              <w:rPr>
                <w:color w:val="000000"/>
                <w:sz w:val="24"/>
                <w:szCs w:val="24"/>
                <w:lang w:val="vi-VN" w:eastAsia="vi-VN" w:bidi="vi-VN"/>
              </w:rPr>
              <w:t>giá trị cực trị</w:t>
            </w:r>
            <w:r w:rsidR="003C72EC" w:rsidRPr="003C72EC">
              <w:rPr>
                <w:color w:val="000000"/>
                <w:sz w:val="24"/>
                <w:szCs w:val="24"/>
                <w:lang w:val="vi-VN" w:eastAsia="vi-VN" w:bidi="vi-VN"/>
              </w:rPr>
              <w:t xml:space="preserve"> </w:t>
            </w:r>
            <w:r w:rsidR="00F96DD6" w:rsidRPr="00F96DD6">
              <w:rPr>
                <w:color w:val="000000"/>
                <w:sz w:val="24"/>
                <w:szCs w:val="24"/>
                <w:lang w:val="vi-VN" w:eastAsia="vi-VN" w:bidi="vi-VN"/>
              </w:rPr>
              <w:t xml:space="preserve"> của hàm số </w:t>
            </w:r>
            <w:r w:rsidR="00DA3298" w:rsidRPr="003C72EC">
              <w:rPr>
                <w:color w:val="000000"/>
                <w:sz w:val="24"/>
                <w:szCs w:val="24"/>
                <w:lang w:val="vi-VN" w:eastAsia="vi-VN" w:bidi="vi-V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vi-VN" w:bidi="vi-VN"/>
              </w:rPr>
              <w:t>dựa vào</w:t>
            </w:r>
            <w:r w:rsidR="00DA3298" w:rsidRPr="003C72EC">
              <w:rPr>
                <w:color w:val="000000"/>
                <w:sz w:val="24"/>
                <w:szCs w:val="24"/>
                <w:lang w:val="vi-VN" w:eastAsia="vi-VN" w:bidi="vi-VN"/>
              </w:rPr>
              <w:t xml:space="preserve"> đồ thị hàm số.</w:t>
            </w:r>
          </w:p>
          <w:p w14:paraId="5BF40B01" w14:textId="77777777" w:rsidR="00DA3298" w:rsidRPr="00C9642A" w:rsidRDefault="00DA3298" w:rsidP="00F5621C">
            <w:pPr>
              <w:pStyle w:val="Other0"/>
              <w:shd w:val="clear" w:color="auto" w:fill="auto"/>
              <w:ind w:firstLine="0"/>
              <w:rPr>
                <w:sz w:val="24"/>
                <w:szCs w:val="24"/>
                <w:lang w:val="vi-VN"/>
              </w:rPr>
            </w:pPr>
            <w:r w:rsidRPr="002C13E8">
              <w:rPr>
                <w:b/>
                <w:bCs/>
                <w:i/>
                <w:iCs/>
                <w:color w:val="000000"/>
                <w:sz w:val="24"/>
                <w:szCs w:val="24"/>
                <w:lang w:val="vi-VN" w:eastAsia="vi-VN" w:bidi="vi-VN"/>
              </w:rPr>
              <w:t>Hiểu</w:t>
            </w:r>
          </w:p>
          <w:p w14:paraId="67C8781E" w14:textId="796316BA" w:rsidR="00DA3298" w:rsidRPr="0029658E" w:rsidRDefault="003C72EC" w:rsidP="00F5621C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C9642A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>Xác đinh được</w:t>
            </w:r>
            <w:r w:rsidR="00DA3298"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 xml:space="preserve"> </w:t>
            </w:r>
            <w:r w:rsidRPr="00C9642A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>điểm cực trị</w:t>
            </w:r>
            <w:r w:rsidR="005958BB" w:rsidRPr="0029658E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 xml:space="preserve"> </w:t>
            </w:r>
            <w:r w:rsidRPr="00C9642A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 xml:space="preserve"> </w:t>
            </w:r>
            <w:r w:rsidR="00DA3298"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>của hàm số</w:t>
            </w:r>
            <w:r w:rsidR="005958BB" w:rsidRPr="0029658E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 xml:space="preserve"> bậc 3</w:t>
            </w:r>
          </w:p>
        </w:tc>
        <w:tc>
          <w:tcPr>
            <w:tcW w:w="242" w:type="pct"/>
            <w:vAlign w:val="center"/>
          </w:tcPr>
          <w:p w14:paraId="3A43C0DF" w14:textId="5FF0A2D8" w:rsidR="00DA3298" w:rsidRPr="00907160" w:rsidRDefault="00097FA0" w:rsidP="00097FA0">
            <w:pPr>
              <w:rPr>
                <w:rFonts w:cs="Times New Roman"/>
                <w:color w:val="EE0000"/>
                <w:sz w:val="24"/>
                <w:szCs w:val="24"/>
              </w:rPr>
            </w:pPr>
            <w:r w:rsidRPr="00907160">
              <w:rPr>
                <w:rFonts w:cs="Times New Roman"/>
                <w:color w:val="EE0000"/>
                <w:sz w:val="24"/>
                <w:szCs w:val="24"/>
              </w:rPr>
              <w:t xml:space="preserve">  </w:t>
            </w:r>
            <w:r w:rsidR="00DA3298" w:rsidRPr="00907160">
              <w:rPr>
                <w:rFonts w:cs="Times New Roman"/>
                <w:color w:val="EE0000"/>
                <w:sz w:val="24"/>
                <w:szCs w:val="24"/>
              </w:rPr>
              <w:t>C1-TD</w:t>
            </w:r>
          </w:p>
          <w:p w14:paraId="10B4F8AF" w14:textId="59E0F72D" w:rsidR="000A7715" w:rsidRPr="00907160" w:rsidRDefault="000A7715" w:rsidP="00F5621C">
            <w:pPr>
              <w:jc w:val="center"/>
              <w:rPr>
                <w:rFonts w:cs="Times New Roman"/>
                <w:color w:val="EE0000"/>
                <w:sz w:val="24"/>
                <w:szCs w:val="24"/>
              </w:rPr>
            </w:pPr>
            <w:r w:rsidRPr="00907160">
              <w:rPr>
                <w:rFonts w:cs="Times New Roman"/>
                <w:color w:val="EE0000"/>
                <w:sz w:val="24"/>
                <w:szCs w:val="24"/>
              </w:rPr>
              <w:t>C2-TD</w:t>
            </w:r>
          </w:p>
        </w:tc>
        <w:tc>
          <w:tcPr>
            <w:tcW w:w="268" w:type="pct"/>
            <w:vAlign w:val="center"/>
          </w:tcPr>
          <w:p w14:paraId="09B506A1" w14:textId="77777777" w:rsidR="00DA3298" w:rsidRPr="00907160" w:rsidRDefault="00DA3298" w:rsidP="00F5621C">
            <w:pPr>
              <w:jc w:val="center"/>
              <w:rPr>
                <w:rFonts w:cs="Times New Roman"/>
                <w:color w:val="EE0000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0CBF2AF" w14:textId="77777777" w:rsidR="00DA3298" w:rsidRPr="00907160" w:rsidRDefault="00DA3298" w:rsidP="00F5621C">
            <w:pPr>
              <w:jc w:val="center"/>
              <w:rPr>
                <w:rFonts w:cs="Times New Roman"/>
                <w:color w:val="EE0000"/>
                <w:sz w:val="24"/>
                <w:szCs w:val="24"/>
              </w:rPr>
            </w:pPr>
          </w:p>
        </w:tc>
        <w:tc>
          <w:tcPr>
            <w:tcW w:w="213" w:type="pct"/>
            <w:vAlign w:val="center"/>
          </w:tcPr>
          <w:p w14:paraId="2B29CCC9" w14:textId="360CFC7E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DA2111C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4D775F90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" w:type="pct"/>
            <w:vAlign w:val="center"/>
          </w:tcPr>
          <w:p w14:paraId="7799E742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6649C7E9" w14:textId="00D592FA" w:rsidR="00DA3298" w:rsidRPr="002C13E8" w:rsidRDefault="003C72EC" w:rsidP="00F5621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C1-GQVD</w:t>
            </w:r>
          </w:p>
        </w:tc>
        <w:tc>
          <w:tcPr>
            <w:tcW w:w="222" w:type="pct"/>
            <w:vAlign w:val="center"/>
          </w:tcPr>
          <w:p w14:paraId="37871614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5466CE56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0706A79E" w14:textId="3B50D1EA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" w:type="pct"/>
            <w:vAlign w:val="center"/>
          </w:tcPr>
          <w:p w14:paraId="2558FADE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A3298" w:rsidRPr="002C13E8" w14:paraId="43F0EB14" w14:textId="77777777" w:rsidTr="0000762A">
        <w:trPr>
          <w:trHeight w:val="267"/>
        </w:trPr>
        <w:tc>
          <w:tcPr>
            <w:tcW w:w="218" w:type="pct"/>
            <w:vMerge/>
            <w:vAlign w:val="center"/>
          </w:tcPr>
          <w:p w14:paraId="5A335A91" w14:textId="77777777" w:rsidR="00DA3298" w:rsidRPr="002C13E8" w:rsidRDefault="00DA3298" w:rsidP="00F5621C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7" w:type="pct"/>
            <w:vMerge/>
            <w:vAlign w:val="center"/>
          </w:tcPr>
          <w:p w14:paraId="7F2658F2" w14:textId="77777777" w:rsidR="00DA3298" w:rsidRPr="002C13E8" w:rsidRDefault="00DA3298" w:rsidP="00F5621C">
            <w:pPr>
              <w:spacing w:before="120" w:after="12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shd w:val="clear" w:color="auto" w:fill="FBE4D5" w:themeFill="accent2" w:themeFillTint="33"/>
            <w:vAlign w:val="center"/>
          </w:tcPr>
          <w:p w14:paraId="7D2F27CF" w14:textId="65FD4BCA" w:rsidR="00DA3298" w:rsidRPr="002C13E8" w:rsidRDefault="00DA3298" w:rsidP="00F5621C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sz w:val="24"/>
                <w:szCs w:val="24"/>
                <w:lang w:val="vi-VN"/>
              </w:rPr>
              <w:t>Giá trị lớn nhất và nhỏ nhất của hàm số</w:t>
            </w:r>
          </w:p>
        </w:tc>
        <w:tc>
          <w:tcPr>
            <w:tcW w:w="1053" w:type="pct"/>
            <w:shd w:val="clear" w:color="auto" w:fill="FBE4D5" w:themeFill="accent2" w:themeFillTint="33"/>
            <w:vAlign w:val="center"/>
          </w:tcPr>
          <w:p w14:paraId="5A171227" w14:textId="77777777" w:rsidR="00097FA0" w:rsidRDefault="00DA3298" w:rsidP="00097FA0">
            <w:pPr>
              <w:pStyle w:val="Other0"/>
              <w:shd w:val="clear" w:color="auto" w:fill="auto"/>
              <w:ind w:firstLine="0"/>
              <w:rPr>
                <w:b/>
                <w:bCs/>
                <w:i/>
                <w:iCs/>
                <w:color w:val="000000"/>
                <w:sz w:val="24"/>
                <w:szCs w:val="24"/>
                <w:lang w:eastAsia="vi-VN" w:bidi="vi-VN"/>
              </w:rPr>
            </w:pPr>
            <w:r w:rsidRPr="002C13E8">
              <w:rPr>
                <w:b/>
                <w:bCs/>
                <w:i/>
                <w:iCs/>
                <w:color w:val="000000"/>
                <w:sz w:val="24"/>
                <w:szCs w:val="24"/>
                <w:lang w:val="vi-VN" w:eastAsia="vi-VN" w:bidi="vi-VN"/>
              </w:rPr>
              <w:t>Biết</w:t>
            </w:r>
          </w:p>
          <w:p w14:paraId="0F0DDC72" w14:textId="1D3E7F15" w:rsidR="00097FA0" w:rsidRPr="00097FA0" w:rsidRDefault="00097FA0" w:rsidP="00097FA0">
            <w:pPr>
              <w:pStyle w:val="Other0"/>
              <w:shd w:val="clear" w:color="auto" w:fill="auto"/>
              <w:ind w:firstLine="0"/>
              <w:rPr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eastAsia="vi-VN" w:bidi="vi-VN"/>
              </w:rPr>
              <w:t>- B</w:t>
            </w:r>
            <w:r w:rsidR="00DA3298" w:rsidRPr="002C13E8">
              <w:rPr>
                <w:color w:val="000000"/>
                <w:sz w:val="24"/>
                <w:szCs w:val="24"/>
                <w:lang w:val="vi-VN" w:eastAsia="vi-VN" w:bidi="vi-VN"/>
              </w:rPr>
              <w:t>iết  giá trị lớn nhất</w:t>
            </w:r>
            <w:r>
              <w:rPr>
                <w:color w:val="000000"/>
                <w:sz w:val="24"/>
                <w:szCs w:val="24"/>
                <w:lang w:eastAsia="vi-VN" w:bidi="vi-VN"/>
              </w:rPr>
              <w:t xml:space="preserve"> của hàm số dựa vào BBT.</w:t>
            </w:r>
          </w:p>
          <w:p w14:paraId="5373D111" w14:textId="2BB63B84" w:rsidR="00DA3298" w:rsidRPr="00097FA0" w:rsidRDefault="00097FA0" w:rsidP="00E2432F">
            <w:pPr>
              <w:pStyle w:val="Other0"/>
              <w:shd w:val="clear" w:color="auto" w:fill="auto"/>
              <w:tabs>
                <w:tab w:val="left" w:pos="178"/>
              </w:tabs>
              <w:ind w:firstLine="0"/>
              <w:rPr>
                <w:color w:val="000000"/>
                <w:sz w:val="24"/>
                <w:szCs w:val="24"/>
                <w:lang w:eastAsia="vi-VN" w:bidi="vi-VN"/>
              </w:rPr>
            </w:pPr>
            <w:r>
              <w:rPr>
                <w:color w:val="000000"/>
                <w:sz w:val="24"/>
                <w:szCs w:val="24"/>
                <w:lang w:eastAsia="vi-VN" w:bidi="vi-VN"/>
              </w:rPr>
              <w:t xml:space="preserve">- Biết </w:t>
            </w:r>
            <w:r w:rsidR="00DA3298" w:rsidRPr="002C13E8">
              <w:rPr>
                <w:color w:val="000000"/>
                <w:sz w:val="24"/>
                <w:szCs w:val="24"/>
                <w:lang w:val="vi-VN" w:eastAsia="vi-VN" w:bidi="vi-VN"/>
              </w:rPr>
              <w:t xml:space="preserve">giá trị nhỏ nhất của hàm số </w:t>
            </w:r>
            <w:r>
              <w:rPr>
                <w:color w:val="000000"/>
                <w:sz w:val="24"/>
                <w:szCs w:val="24"/>
                <w:lang w:eastAsia="vi-VN" w:bidi="vi-VN"/>
              </w:rPr>
              <w:t>dựa vào đồ thị.</w:t>
            </w:r>
          </w:p>
          <w:p w14:paraId="5CF43470" w14:textId="02BF0AA9" w:rsidR="00E2432F" w:rsidRPr="00E2432F" w:rsidRDefault="00E2432F" w:rsidP="00F5621C">
            <w:pPr>
              <w:pStyle w:val="Other0"/>
              <w:shd w:val="clear" w:color="auto" w:fill="auto"/>
              <w:ind w:firstLine="0"/>
              <w:rPr>
                <w:sz w:val="24"/>
                <w:szCs w:val="24"/>
                <w:lang w:val="vi-VN"/>
              </w:rPr>
            </w:pPr>
          </w:p>
          <w:p w14:paraId="2587B4B0" w14:textId="1C743FD6" w:rsidR="00DA3298" w:rsidRPr="002C13E8" w:rsidRDefault="00DA3298" w:rsidP="00F5621C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shd w:val="clear" w:color="auto" w:fill="FBE4D5" w:themeFill="accent2" w:themeFillTint="33"/>
            <w:vAlign w:val="center"/>
          </w:tcPr>
          <w:p w14:paraId="1C8BDC48" w14:textId="77777777" w:rsidR="00DA329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>C</w:t>
            </w:r>
            <w:r w:rsidR="00E2432F">
              <w:rPr>
                <w:rFonts w:cs="Times New Roman"/>
                <w:sz w:val="24"/>
                <w:szCs w:val="24"/>
              </w:rPr>
              <w:t>3</w:t>
            </w:r>
            <w:r w:rsidRPr="002C13E8">
              <w:rPr>
                <w:rFonts w:cs="Times New Roman"/>
                <w:sz w:val="24"/>
                <w:szCs w:val="24"/>
              </w:rPr>
              <w:t>-TD</w:t>
            </w:r>
          </w:p>
          <w:p w14:paraId="622B929C" w14:textId="3831B733" w:rsidR="00E2432F" w:rsidRPr="002C13E8" w:rsidRDefault="00E2432F" w:rsidP="00F5621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C4-TD</w:t>
            </w:r>
          </w:p>
        </w:tc>
        <w:tc>
          <w:tcPr>
            <w:tcW w:w="268" w:type="pct"/>
            <w:shd w:val="clear" w:color="auto" w:fill="FBE4D5" w:themeFill="accent2" w:themeFillTint="33"/>
            <w:vAlign w:val="center"/>
          </w:tcPr>
          <w:p w14:paraId="3CA4603C" w14:textId="64A0199B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2" w:type="pct"/>
            <w:shd w:val="clear" w:color="auto" w:fill="FBE4D5" w:themeFill="accent2" w:themeFillTint="33"/>
            <w:vAlign w:val="center"/>
          </w:tcPr>
          <w:p w14:paraId="090CB76A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" w:type="pct"/>
            <w:shd w:val="clear" w:color="auto" w:fill="FBE4D5" w:themeFill="accent2" w:themeFillTint="33"/>
            <w:vAlign w:val="center"/>
          </w:tcPr>
          <w:p w14:paraId="47E51A46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BE4D5" w:themeFill="accent2" w:themeFillTint="33"/>
            <w:vAlign w:val="center"/>
          </w:tcPr>
          <w:p w14:paraId="3B2DD52F" w14:textId="510F5B33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6858392C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BE4D5" w:themeFill="accent2" w:themeFillTint="33"/>
            <w:vAlign w:val="center"/>
          </w:tcPr>
          <w:p w14:paraId="1B9649AB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6F94E22F" w14:textId="69B8859A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FBE4D5" w:themeFill="accent2" w:themeFillTint="33"/>
            <w:vAlign w:val="center"/>
          </w:tcPr>
          <w:p w14:paraId="3DB626B3" w14:textId="738BB0ED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0FF78429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2595D849" w14:textId="3968F3A1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BE4D5" w:themeFill="accent2" w:themeFillTint="33"/>
            <w:vAlign w:val="center"/>
          </w:tcPr>
          <w:p w14:paraId="009735A0" w14:textId="43299BFB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A3298" w:rsidRPr="002C13E8" w14:paraId="3813599F" w14:textId="77777777" w:rsidTr="00F545F4">
        <w:trPr>
          <w:trHeight w:val="4369"/>
        </w:trPr>
        <w:tc>
          <w:tcPr>
            <w:tcW w:w="218" w:type="pct"/>
            <w:vMerge/>
            <w:vAlign w:val="center"/>
          </w:tcPr>
          <w:p w14:paraId="6DB49DDD" w14:textId="77777777" w:rsidR="00DA3298" w:rsidRPr="002C13E8" w:rsidRDefault="00DA3298" w:rsidP="00F5621C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7" w:type="pct"/>
            <w:vMerge/>
            <w:vAlign w:val="center"/>
          </w:tcPr>
          <w:p w14:paraId="451926F7" w14:textId="77777777" w:rsidR="00DA3298" w:rsidRPr="002C13E8" w:rsidRDefault="00DA3298" w:rsidP="00F5621C">
            <w:pPr>
              <w:spacing w:before="120" w:after="12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343B2C4D" w14:textId="77777777" w:rsidR="00907160" w:rsidRDefault="00DA3298" w:rsidP="00F5621C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color w:val="000000"/>
                <w:sz w:val="24"/>
                <w:szCs w:val="24"/>
                <w:lang w:eastAsia="vi-VN" w:bidi="vi-VN"/>
              </w:rPr>
            </w:pPr>
            <w:r w:rsidRPr="002C13E8">
              <w:rPr>
                <w:color w:val="000000"/>
                <w:sz w:val="24"/>
                <w:szCs w:val="24"/>
                <w:lang w:val="vi-VN" w:eastAsia="vi-VN" w:bidi="vi-VN"/>
              </w:rPr>
              <w:t>Đường tiệm cận của đồ</w:t>
            </w:r>
          </w:p>
          <w:p w14:paraId="70F8A486" w14:textId="17BF9F55" w:rsidR="00DA3298" w:rsidRPr="002C13E8" w:rsidRDefault="00DA3298" w:rsidP="00907160">
            <w:pPr>
              <w:pStyle w:val="Other0"/>
              <w:shd w:val="clear" w:color="auto" w:fill="auto"/>
              <w:spacing w:after="0"/>
              <w:ind w:firstLine="0"/>
              <w:rPr>
                <w:sz w:val="24"/>
                <w:szCs w:val="24"/>
                <w:lang w:val="vi-VN"/>
              </w:rPr>
            </w:pPr>
            <w:r w:rsidRPr="002C13E8">
              <w:rPr>
                <w:color w:val="000000"/>
                <w:sz w:val="24"/>
                <w:szCs w:val="24"/>
                <w:lang w:val="vi-VN" w:eastAsia="vi-VN" w:bidi="vi-VN"/>
              </w:rPr>
              <w:t xml:space="preserve"> thị</w:t>
            </w:r>
            <w:r w:rsidR="00907160">
              <w:rPr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r w:rsidRPr="002C13E8">
              <w:rPr>
                <w:color w:val="000000"/>
                <w:sz w:val="24"/>
                <w:szCs w:val="24"/>
                <w:lang w:val="vi-VN" w:eastAsia="vi-VN" w:bidi="vi-VN"/>
              </w:rPr>
              <w:t>hàm số</w:t>
            </w:r>
          </w:p>
        </w:tc>
        <w:tc>
          <w:tcPr>
            <w:tcW w:w="1053" w:type="pct"/>
            <w:shd w:val="clear" w:color="auto" w:fill="FFFFFF" w:themeFill="background1"/>
            <w:vAlign w:val="center"/>
          </w:tcPr>
          <w:p w14:paraId="7DA1EAE1" w14:textId="77777777" w:rsidR="00DA3298" w:rsidRPr="002C13E8" w:rsidRDefault="00DA3298" w:rsidP="00F5621C">
            <w:pPr>
              <w:pStyle w:val="Other0"/>
              <w:shd w:val="clear" w:color="auto" w:fill="auto"/>
              <w:spacing w:after="120"/>
              <w:ind w:firstLine="0"/>
              <w:rPr>
                <w:sz w:val="24"/>
                <w:szCs w:val="24"/>
                <w:lang w:val="vi-VN"/>
              </w:rPr>
            </w:pPr>
            <w:r w:rsidRPr="002C13E8">
              <w:rPr>
                <w:b/>
                <w:bCs/>
                <w:i/>
                <w:iCs/>
                <w:color w:val="000000"/>
                <w:sz w:val="24"/>
                <w:szCs w:val="24"/>
                <w:lang w:val="vi-VN" w:eastAsia="vi-VN" w:bidi="vi-VN"/>
              </w:rPr>
              <w:t>Biết</w:t>
            </w:r>
          </w:p>
          <w:p w14:paraId="0DCC9DDF" w14:textId="160D226D" w:rsidR="00DA3298" w:rsidRPr="00097FA0" w:rsidRDefault="00097FA0" w:rsidP="00F5621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Biết đường tiệm cận đứng hoặc ngang của đồ thị hàm số dựa vào BBT</w:t>
            </w:r>
          </w:p>
        </w:tc>
        <w:tc>
          <w:tcPr>
            <w:tcW w:w="242" w:type="pct"/>
            <w:vAlign w:val="center"/>
          </w:tcPr>
          <w:p w14:paraId="31F9A25F" w14:textId="59CBACA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>C</w:t>
            </w:r>
            <w:r w:rsidR="00E2432F">
              <w:rPr>
                <w:rFonts w:cs="Times New Roman"/>
                <w:sz w:val="24"/>
                <w:szCs w:val="24"/>
              </w:rPr>
              <w:t>5</w:t>
            </w:r>
            <w:r w:rsidRPr="002C13E8">
              <w:rPr>
                <w:rFonts w:cs="Times New Roman"/>
                <w:sz w:val="24"/>
                <w:szCs w:val="24"/>
              </w:rPr>
              <w:t>-TD</w:t>
            </w:r>
          </w:p>
          <w:p w14:paraId="7DD12AC8" w14:textId="014AFFA1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5C633264" w14:textId="05BD4943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4910A5B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" w:type="pct"/>
            <w:vAlign w:val="center"/>
          </w:tcPr>
          <w:p w14:paraId="2B4731B5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654AAEC4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7D1F7003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" w:type="pct"/>
            <w:vAlign w:val="center"/>
          </w:tcPr>
          <w:p w14:paraId="3A1928FD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72463C29" w14:textId="21DD6209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14:paraId="0B7EF153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1FFCBD85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3DFF4BEB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" w:type="pct"/>
            <w:vAlign w:val="center"/>
          </w:tcPr>
          <w:p w14:paraId="06103D7B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A3298" w:rsidRPr="003C72EC" w14:paraId="68857550" w14:textId="77777777" w:rsidTr="0000762A">
        <w:trPr>
          <w:trHeight w:val="2404"/>
        </w:trPr>
        <w:tc>
          <w:tcPr>
            <w:tcW w:w="218" w:type="pct"/>
            <w:vMerge/>
            <w:vAlign w:val="center"/>
          </w:tcPr>
          <w:p w14:paraId="63A5380C" w14:textId="77777777" w:rsidR="00DA3298" w:rsidRPr="002C13E8" w:rsidRDefault="00DA3298" w:rsidP="00F5621C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7" w:type="pct"/>
            <w:vMerge/>
            <w:vAlign w:val="center"/>
          </w:tcPr>
          <w:p w14:paraId="54640A43" w14:textId="77777777" w:rsidR="00DA3298" w:rsidRPr="002C13E8" w:rsidRDefault="00DA3298" w:rsidP="00F5621C">
            <w:pPr>
              <w:spacing w:before="120" w:after="12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CEA8761" w14:textId="41CB0E50" w:rsidR="00DA3298" w:rsidRPr="002C13E8" w:rsidRDefault="00DA3298" w:rsidP="00F5621C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C4959">
              <w:rPr>
                <w:color w:val="000000"/>
                <w:sz w:val="24"/>
                <w:szCs w:val="24"/>
                <w:lang w:val="vi-VN" w:eastAsia="vi-VN" w:bidi="vi-VN"/>
              </w:rPr>
              <w:t>K</w:t>
            </w:r>
            <w:r w:rsidRPr="002C13E8">
              <w:rPr>
                <w:color w:val="000000"/>
                <w:sz w:val="24"/>
                <w:szCs w:val="24"/>
                <w:lang w:val="vi-VN" w:eastAsia="vi-VN" w:bidi="vi-VN"/>
              </w:rPr>
              <w:t>hảo sát</w:t>
            </w:r>
            <w:r w:rsidRPr="005C4959">
              <w:rPr>
                <w:color w:val="000000"/>
                <w:sz w:val="24"/>
                <w:szCs w:val="24"/>
                <w:lang w:val="vi-VN" w:eastAsia="vi-VN" w:bidi="vi-VN"/>
              </w:rPr>
              <w:t xml:space="preserve"> sự biến thiên</w:t>
            </w:r>
            <w:r w:rsidRPr="002C13E8">
              <w:rPr>
                <w:color w:val="000000"/>
                <w:sz w:val="24"/>
                <w:szCs w:val="24"/>
                <w:lang w:val="vi-VN" w:eastAsia="vi-VN" w:bidi="vi-VN"/>
              </w:rPr>
              <w:t xml:space="preserve"> và vẽ đồ thị của hàm số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6536BD7" w14:textId="77777777" w:rsidR="00E2432F" w:rsidRPr="00C9642A" w:rsidRDefault="00E2432F" w:rsidP="00F5621C">
            <w:pPr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E2432F">
              <w:rPr>
                <w:rFonts w:cs="Times New Roman"/>
                <w:b/>
                <w:bCs/>
                <w:i/>
                <w:iCs/>
                <w:sz w:val="24"/>
                <w:szCs w:val="24"/>
                <w:lang w:val="vi-VN"/>
              </w:rPr>
              <w:t>Biết</w:t>
            </w:r>
          </w:p>
          <w:p w14:paraId="6C586250" w14:textId="18E2CC6B" w:rsidR="00DA3298" w:rsidRPr="00907160" w:rsidRDefault="00907160" w:rsidP="00F5621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Biết </w:t>
            </w:r>
            <w:r w:rsidR="00E2432F" w:rsidRPr="00E2432F">
              <w:rPr>
                <w:rFonts w:cs="Times New Roman"/>
                <w:sz w:val="24"/>
                <w:szCs w:val="24"/>
                <w:lang w:val="vi-VN"/>
              </w:rPr>
              <w:t xml:space="preserve"> dạng đồ thị hàm số bậc 3 </w:t>
            </w:r>
            <w:r>
              <w:rPr>
                <w:rFonts w:cs="Times New Roman"/>
                <w:sz w:val="24"/>
                <w:szCs w:val="24"/>
              </w:rPr>
              <w:t xml:space="preserve">dựa vào hệ số </w:t>
            </w:r>
            <w:r w:rsidRPr="00907160">
              <w:rPr>
                <w:rFonts w:cs="Times New Roman"/>
                <w:position w:val="-6"/>
                <w:sz w:val="24"/>
                <w:szCs w:val="24"/>
              </w:rPr>
              <w:object w:dxaOrig="200" w:dyaOrig="220" w14:anchorId="0A4181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0.3pt;height:11.15pt" o:ole="">
                  <v:imagedata r:id="rId5" o:title=""/>
                </v:shape>
                <o:OLEObject Type="Embed" ProgID="Equation.DSMT4" ShapeID="_x0000_i1027" DrawAspect="Content" ObjectID="_1827561512" r:id="rId6"/>
              </w:object>
            </w:r>
          </w:p>
        </w:tc>
        <w:tc>
          <w:tcPr>
            <w:tcW w:w="242" w:type="pct"/>
            <w:shd w:val="clear" w:color="auto" w:fill="FBE4D5" w:themeFill="accent2" w:themeFillTint="33"/>
            <w:vAlign w:val="center"/>
          </w:tcPr>
          <w:p w14:paraId="15C07B3F" w14:textId="53A060C0" w:rsidR="00DA3298" w:rsidRPr="00E2432F" w:rsidRDefault="00E2432F" w:rsidP="00F5621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C6-TD</w:t>
            </w:r>
          </w:p>
        </w:tc>
        <w:tc>
          <w:tcPr>
            <w:tcW w:w="268" w:type="pct"/>
            <w:shd w:val="clear" w:color="auto" w:fill="FBE4D5" w:themeFill="accent2" w:themeFillTint="33"/>
            <w:vAlign w:val="center"/>
          </w:tcPr>
          <w:p w14:paraId="1444CDD2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52" w:type="pct"/>
            <w:shd w:val="clear" w:color="auto" w:fill="FBE4D5" w:themeFill="accent2" w:themeFillTint="33"/>
            <w:vAlign w:val="center"/>
          </w:tcPr>
          <w:p w14:paraId="2E98B207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13" w:type="pct"/>
            <w:shd w:val="clear" w:color="auto" w:fill="FBE4D5" w:themeFill="accent2" w:themeFillTint="33"/>
            <w:vAlign w:val="center"/>
          </w:tcPr>
          <w:p w14:paraId="32F28DFC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shd w:val="clear" w:color="auto" w:fill="FBE4D5" w:themeFill="accent2" w:themeFillTint="33"/>
            <w:vAlign w:val="center"/>
          </w:tcPr>
          <w:p w14:paraId="1E3DD56A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45310751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shd w:val="clear" w:color="auto" w:fill="FBE4D5" w:themeFill="accent2" w:themeFillTint="33"/>
            <w:vAlign w:val="center"/>
          </w:tcPr>
          <w:p w14:paraId="04F29708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6998B0E5" w14:textId="695883D0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22" w:type="pct"/>
            <w:shd w:val="clear" w:color="auto" w:fill="FBE4D5" w:themeFill="accent2" w:themeFillTint="33"/>
            <w:vAlign w:val="center"/>
          </w:tcPr>
          <w:p w14:paraId="21C73ABA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7324BCDF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636EA5E7" w14:textId="77777777" w:rsidR="00DA3298" w:rsidRPr="002C13E8" w:rsidRDefault="00DA3298" w:rsidP="00F5621C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  <w:shd w:val="clear" w:color="auto" w:fill="FBE4D5" w:themeFill="accent2" w:themeFillTint="33"/>
            <w:vAlign w:val="center"/>
          </w:tcPr>
          <w:p w14:paraId="26DF8887" w14:textId="024D690C" w:rsidR="00DA3298" w:rsidRPr="003C72EC" w:rsidRDefault="00DA3298" w:rsidP="00F5621C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DA3298" w:rsidRPr="00DA3298" w14:paraId="280E02D5" w14:textId="77777777" w:rsidTr="00F545F4">
        <w:trPr>
          <w:trHeight w:val="188"/>
        </w:trPr>
        <w:tc>
          <w:tcPr>
            <w:tcW w:w="218" w:type="pct"/>
            <w:vMerge/>
            <w:vAlign w:val="center"/>
          </w:tcPr>
          <w:p w14:paraId="35FBA202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7" w:type="pct"/>
            <w:vMerge/>
            <w:vAlign w:val="center"/>
          </w:tcPr>
          <w:p w14:paraId="1183060A" w14:textId="77777777" w:rsidR="00DA3298" w:rsidRPr="003C72EC" w:rsidRDefault="00DA3298" w:rsidP="00DA3298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vAlign w:val="center"/>
          </w:tcPr>
          <w:p w14:paraId="6A8B62E8" w14:textId="65D6BE7B" w:rsidR="00DA3298" w:rsidRPr="003C72EC" w:rsidRDefault="00DA3298" w:rsidP="00DA3298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sz w:val="24"/>
                <w:szCs w:val="24"/>
                <w:lang w:val="vi-VN"/>
              </w:rPr>
              <w:t xml:space="preserve">Ứng dụng đạo hàm để giải quyết một số vấn đề </w:t>
            </w:r>
            <w:r w:rsidRPr="002C13E8">
              <w:rPr>
                <w:rFonts w:cs="Times New Roman"/>
                <w:sz w:val="24"/>
                <w:szCs w:val="24"/>
                <w:lang w:val="vi-VN"/>
              </w:rPr>
              <w:lastRenderedPageBreak/>
              <w:t>liên quan đến thực tiễn</w:t>
            </w:r>
          </w:p>
        </w:tc>
        <w:tc>
          <w:tcPr>
            <w:tcW w:w="1053" w:type="pct"/>
            <w:shd w:val="clear" w:color="auto" w:fill="FFFFFF" w:themeFill="background1"/>
            <w:vAlign w:val="center"/>
          </w:tcPr>
          <w:p w14:paraId="7A56624D" w14:textId="77777777" w:rsidR="00DA3298" w:rsidRPr="002C13E8" w:rsidRDefault="00DA3298" w:rsidP="00DA3298">
            <w:pPr>
              <w:pStyle w:val="Other0"/>
              <w:shd w:val="clear" w:color="auto" w:fill="auto"/>
              <w:spacing w:after="120"/>
              <w:ind w:firstLine="0"/>
              <w:rPr>
                <w:sz w:val="24"/>
                <w:szCs w:val="24"/>
                <w:lang w:val="vi-VN"/>
              </w:rPr>
            </w:pPr>
            <w:r w:rsidRPr="002C13E8">
              <w:rPr>
                <w:b/>
                <w:bCs/>
                <w:i/>
                <w:iCs/>
                <w:color w:val="000000"/>
                <w:sz w:val="24"/>
                <w:szCs w:val="24"/>
                <w:lang w:val="vi-VN" w:eastAsia="vi-VN" w:bidi="vi-VN"/>
              </w:rPr>
              <w:lastRenderedPageBreak/>
              <w:t>Vận dụng</w:t>
            </w:r>
          </w:p>
          <w:p w14:paraId="08285560" w14:textId="1B4628D8" w:rsidR="00DA3298" w:rsidRPr="00907160" w:rsidRDefault="00DA3298" w:rsidP="00DA3298">
            <w:pPr>
              <w:contextualSpacing/>
              <w:rPr>
                <w:rFonts w:eastAsia="Times New Roman" w:cs="Times New Roman"/>
                <w:kern w:val="24"/>
                <w:sz w:val="24"/>
                <w:szCs w:val="24"/>
              </w:rPr>
            </w:pPr>
            <w:r w:rsidRPr="002C13E8">
              <w:rPr>
                <w:rFonts w:cs="Times New Roman"/>
                <w:bCs/>
                <w:iCs/>
                <w:sz w:val="24"/>
                <w:szCs w:val="24"/>
                <w:lang w:val="vi-VN"/>
              </w:rPr>
              <w:t>- V</w:t>
            </w:r>
            <w:r w:rsidRPr="002C13E8">
              <w:rPr>
                <w:rFonts w:eastAsia="Times New Roman" w:cs="Times New Roman"/>
                <w:kern w:val="24"/>
                <w:sz w:val="24"/>
                <w:szCs w:val="24"/>
                <w:lang w:val="vi-VN"/>
              </w:rPr>
              <w:t xml:space="preserve">ận dụng được đạo hàm để giải bài toán liên </w:t>
            </w:r>
            <w:r w:rsidR="00907160">
              <w:rPr>
                <w:rFonts w:eastAsia="Times New Roman" w:cs="Times New Roman"/>
                <w:kern w:val="24"/>
                <w:sz w:val="24"/>
                <w:szCs w:val="24"/>
              </w:rPr>
              <w:t>thực tế (Bài toán lợi nhuận hoặc kinh phí sản xuất một đồ vật có dạng hình học quen thuộc)</w:t>
            </w:r>
          </w:p>
          <w:p w14:paraId="005E3DBE" w14:textId="136B72DD" w:rsidR="00DA3298" w:rsidRPr="002C13E8" w:rsidRDefault="00DA3298" w:rsidP="00DA3298">
            <w:pPr>
              <w:pStyle w:val="Other0"/>
              <w:shd w:val="clear" w:color="auto" w:fill="auto"/>
              <w:spacing w:before="120"/>
              <w:ind w:firstLine="0"/>
              <w:rPr>
                <w:b/>
                <w:bCs/>
                <w:i/>
                <w:iCs/>
                <w:color w:val="000000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242" w:type="pct"/>
            <w:vAlign w:val="center"/>
          </w:tcPr>
          <w:p w14:paraId="3A73653C" w14:textId="77777777" w:rsidR="00DA3298" w:rsidRPr="002C13E8" w:rsidRDefault="00DA3298" w:rsidP="00DA3298">
            <w:pPr>
              <w:jc w:val="center"/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</w:pPr>
          </w:p>
        </w:tc>
        <w:tc>
          <w:tcPr>
            <w:tcW w:w="268" w:type="pct"/>
            <w:vAlign w:val="center"/>
          </w:tcPr>
          <w:p w14:paraId="77FF8603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20C519CD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3" w:type="pct"/>
            <w:vAlign w:val="center"/>
          </w:tcPr>
          <w:p w14:paraId="447B98ED" w14:textId="77777777" w:rsidR="00DA3298" w:rsidRPr="00DA329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vAlign w:val="center"/>
          </w:tcPr>
          <w:p w14:paraId="54A69290" w14:textId="77777777" w:rsidR="00DA3298" w:rsidRPr="00DA329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15518FAF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7501D93B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62F79029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2" w:type="pct"/>
            <w:vAlign w:val="center"/>
          </w:tcPr>
          <w:p w14:paraId="4E626C1B" w14:textId="77777777" w:rsidR="00DA3298" w:rsidRPr="00DA329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4" w:type="pct"/>
            <w:vAlign w:val="center"/>
          </w:tcPr>
          <w:p w14:paraId="30DA2146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4" w:type="pct"/>
            <w:vAlign w:val="center"/>
          </w:tcPr>
          <w:p w14:paraId="3B3B4FA0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  <w:vAlign w:val="center"/>
          </w:tcPr>
          <w:p w14:paraId="6D6A74C1" w14:textId="1F66D2D3" w:rsidR="00DA3298" w:rsidRPr="00DA329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sz w:val="24"/>
                <w:szCs w:val="24"/>
              </w:rPr>
              <w:t>C</w:t>
            </w:r>
            <w:r w:rsidR="004572BE">
              <w:rPr>
                <w:rFonts w:cs="Times New Roman"/>
                <w:sz w:val="24"/>
                <w:szCs w:val="24"/>
              </w:rPr>
              <w:t>1</w:t>
            </w:r>
            <w:r w:rsidRPr="002C13E8">
              <w:rPr>
                <w:rFonts w:cs="Times New Roman"/>
                <w:sz w:val="24"/>
                <w:szCs w:val="24"/>
              </w:rPr>
              <w:t>-  MHH</w:t>
            </w:r>
          </w:p>
        </w:tc>
      </w:tr>
      <w:tr w:rsidR="00DA3298" w:rsidRPr="002C13E8" w14:paraId="28CBB2B7" w14:textId="77777777" w:rsidTr="0000762A">
        <w:trPr>
          <w:trHeight w:val="188"/>
        </w:trPr>
        <w:tc>
          <w:tcPr>
            <w:tcW w:w="218" w:type="pct"/>
            <w:vMerge w:val="restart"/>
            <w:vAlign w:val="center"/>
          </w:tcPr>
          <w:p w14:paraId="51B76444" w14:textId="6595BAE8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417" w:type="pct"/>
            <w:vMerge w:val="restart"/>
            <w:vAlign w:val="center"/>
          </w:tcPr>
          <w:p w14:paraId="3C9A2187" w14:textId="77777777" w:rsidR="00DA3298" w:rsidRPr="003C72EC" w:rsidRDefault="00DA3298" w:rsidP="00DA3298">
            <w:pPr>
              <w:rPr>
                <w:rFonts w:cs="Times New Roman"/>
                <w:sz w:val="24"/>
                <w:szCs w:val="24"/>
                <w:lang w:val="sv-SE"/>
              </w:rPr>
            </w:pPr>
            <w:r w:rsidRPr="003C72EC">
              <w:rPr>
                <w:rFonts w:cs="Times New Roman"/>
                <w:sz w:val="24"/>
                <w:szCs w:val="24"/>
                <w:lang w:val="sv-SE"/>
              </w:rPr>
              <w:t>Vectơ trong không gian</w:t>
            </w:r>
          </w:p>
          <w:p w14:paraId="0885C3E5" w14:textId="00050DC4" w:rsidR="00DA3298" w:rsidRPr="003C72EC" w:rsidRDefault="00DA3298" w:rsidP="00DA3298">
            <w:pPr>
              <w:spacing w:before="120" w:after="120"/>
              <w:rPr>
                <w:rFonts w:cs="Times New Roman"/>
                <w:b/>
                <w:bCs/>
                <w:spacing w:val="-8"/>
                <w:sz w:val="24"/>
                <w:szCs w:val="24"/>
                <w:lang w:val="sv-SE"/>
              </w:rPr>
            </w:pPr>
            <w:r w:rsidRPr="003C72EC">
              <w:rPr>
                <w:rFonts w:cs="Times New Roman"/>
                <w:sz w:val="24"/>
                <w:szCs w:val="24"/>
                <w:lang w:val="sv-SE"/>
              </w:rPr>
              <w:t xml:space="preserve"> 12 tiết</w:t>
            </w:r>
          </w:p>
        </w:tc>
        <w:tc>
          <w:tcPr>
            <w:tcW w:w="345" w:type="pct"/>
            <w:shd w:val="clear" w:color="auto" w:fill="FBE4D5" w:themeFill="accent2" w:themeFillTint="33"/>
            <w:vAlign w:val="center"/>
          </w:tcPr>
          <w:p w14:paraId="0EB8E004" w14:textId="6AF4D645" w:rsidR="00DA3298" w:rsidRPr="003C72EC" w:rsidRDefault="00DA3298" w:rsidP="00DA3298">
            <w:pPr>
              <w:jc w:val="both"/>
              <w:rPr>
                <w:rFonts w:cs="Times New Roman"/>
                <w:sz w:val="24"/>
                <w:szCs w:val="24"/>
                <w:lang w:val="sv-SE"/>
              </w:rPr>
            </w:pPr>
            <w:r w:rsidRPr="003C72EC">
              <w:rPr>
                <w:rFonts w:cs="Times New Roman"/>
                <w:sz w:val="24"/>
                <w:szCs w:val="24"/>
                <w:lang w:val="sv-SE"/>
              </w:rPr>
              <w:t>Vectơ và các phép toán vectơ trong không gian</w:t>
            </w:r>
          </w:p>
        </w:tc>
        <w:tc>
          <w:tcPr>
            <w:tcW w:w="1053" w:type="pct"/>
            <w:shd w:val="clear" w:color="auto" w:fill="FBE4D5" w:themeFill="accent2" w:themeFillTint="33"/>
            <w:vAlign w:val="center"/>
          </w:tcPr>
          <w:p w14:paraId="3EF24558" w14:textId="77777777" w:rsidR="00DA3298" w:rsidRPr="003C72EC" w:rsidRDefault="00DA3298" w:rsidP="00DA3298">
            <w:pPr>
              <w:pStyle w:val="Other0"/>
              <w:shd w:val="clear" w:color="auto" w:fill="auto"/>
              <w:spacing w:before="120"/>
              <w:ind w:firstLine="0"/>
              <w:rPr>
                <w:sz w:val="24"/>
                <w:szCs w:val="24"/>
                <w:lang w:val="sv-SE"/>
              </w:rPr>
            </w:pPr>
            <w:r w:rsidRPr="002C13E8">
              <w:rPr>
                <w:b/>
                <w:bCs/>
                <w:i/>
                <w:iCs/>
                <w:color w:val="000000"/>
                <w:sz w:val="24"/>
                <w:szCs w:val="24"/>
                <w:lang w:val="vi-VN" w:eastAsia="vi-VN" w:bidi="vi-VN"/>
              </w:rPr>
              <w:t>Biết</w:t>
            </w:r>
          </w:p>
          <w:p w14:paraId="60BBD778" w14:textId="7015DCA4" w:rsidR="009275F7" w:rsidRDefault="009275F7" w:rsidP="00DA3298">
            <w:pPr>
              <w:jc w:val="both"/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 xml:space="preserve">- </w:t>
            </w:r>
            <w:r w:rsidR="00DA3298"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 xml:space="preserve">Nhận biết được </w:t>
            </w:r>
            <w:r w:rsidR="00E2432F" w:rsidRPr="00E2432F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 xml:space="preserve">hai </w:t>
            </w:r>
            <w:r w:rsidR="00DA3298"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 xml:space="preserve">vectơ </w:t>
            </w:r>
            <w:r w:rsidR="00E2432F" w:rsidRPr="00E2432F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b</w:t>
            </w:r>
            <w:r w:rsidR="00E2432F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ằng nhau</w:t>
            </w:r>
            <w:r w:rsidR="00747641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 xml:space="preserve"> (có hình minh hoạ)</w:t>
            </w:r>
          </w:p>
          <w:p w14:paraId="389D6962" w14:textId="6146A7FF" w:rsidR="009275F7" w:rsidRDefault="009275F7" w:rsidP="00DA3298">
            <w:pPr>
              <w:jc w:val="both"/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- Q</w:t>
            </w:r>
            <w:r w:rsidR="005D7D61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uy tắc hình bình hành</w:t>
            </w:r>
            <w:r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 xml:space="preserve"> (1a Đs)</w:t>
            </w:r>
            <w:r w:rsidR="00747641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 xml:space="preserve"> (</w:t>
            </w:r>
            <w:r w:rsidR="00A92E30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C</w:t>
            </w:r>
            <w:r w:rsidR="00747641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ó hình minh hoạ)</w:t>
            </w:r>
          </w:p>
          <w:p w14:paraId="366F8D68" w14:textId="775C1F8E" w:rsidR="00DA3298" w:rsidRPr="00C9642A" w:rsidRDefault="009275F7" w:rsidP="00DA3298">
            <w:pPr>
              <w:jc w:val="both"/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 xml:space="preserve"> -Q</w:t>
            </w:r>
            <w:r w:rsidR="005D7D61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uy tắc hình hộp</w:t>
            </w:r>
            <w:r w:rsidR="00E2432F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(1b Đs)</w:t>
            </w:r>
            <w:r w:rsidR="00A92E30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 xml:space="preserve"> (Có hình minh hoạ)</w:t>
            </w:r>
          </w:p>
          <w:p w14:paraId="7561542F" w14:textId="6980C9CF" w:rsidR="005D7D61" w:rsidRPr="00467F45" w:rsidRDefault="005D7D61" w:rsidP="00DA3298">
            <w:pPr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lang w:val="sv-SE" w:eastAsia="vi-VN" w:bidi="vi-VN"/>
              </w:rPr>
            </w:pPr>
            <w:r w:rsidRPr="00467F45">
              <w:rPr>
                <w:rFonts w:cs="Times New Roman"/>
                <w:b/>
                <w:bCs/>
                <w:color w:val="000000"/>
                <w:sz w:val="24"/>
                <w:szCs w:val="24"/>
                <w:lang w:val="sv-SE" w:eastAsia="vi-VN" w:bidi="vi-VN"/>
              </w:rPr>
              <w:t>Hiểu</w:t>
            </w:r>
          </w:p>
          <w:p w14:paraId="46134B38" w14:textId="6D398A98" w:rsidR="00082C98" w:rsidRDefault="00282937" w:rsidP="009275F7">
            <w:pPr>
              <w:jc w:val="both"/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</w:pPr>
            <w:r w:rsidRPr="00C9642A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 xml:space="preserve">- </w:t>
            </w:r>
            <w:r w:rsidR="009D5AA2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Tính côsin g</w:t>
            </w:r>
            <w:r w:rsidR="009275F7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óc giứa hai ve</w:t>
            </w:r>
            <w:r w:rsidR="009D5AA2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c</w:t>
            </w:r>
            <w:r w:rsidR="009275F7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tơ</w:t>
            </w:r>
            <w:r w:rsidR="009D5AA2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 xml:space="preserve"> chung gốc trong hình hộp chữ nhật </w:t>
            </w:r>
            <w:r w:rsidR="00082C98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khi biết ba kích thước.</w:t>
            </w:r>
          </w:p>
          <w:p w14:paraId="51CB697E" w14:textId="657B4BAE" w:rsidR="00E2432F" w:rsidRDefault="009D5AA2" w:rsidP="009275F7">
            <w:pPr>
              <w:jc w:val="both"/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(1c</w:t>
            </w:r>
            <w:r w:rsidR="003C288F"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 xml:space="preserve"> Đs</w:t>
            </w:r>
            <w:r>
              <w:rPr>
                <w:rFonts w:cs="Times New Roman"/>
                <w:color w:val="000000"/>
                <w:sz w:val="24"/>
                <w:szCs w:val="24"/>
                <w:lang w:val="sv-SE" w:eastAsia="vi-VN" w:bidi="vi-VN"/>
              </w:rPr>
              <w:t>).</w:t>
            </w:r>
          </w:p>
          <w:p w14:paraId="44A7A3C4" w14:textId="50877339" w:rsidR="00082C98" w:rsidRPr="00C9642A" w:rsidRDefault="004E5F22" w:rsidP="00082C98">
            <w:pPr>
              <w:jc w:val="both"/>
              <w:rPr>
                <w:rFonts w:cs="Times New Roman"/>
                <w:sz w:val="24"/>
                <w:szCs w:val="24"/>
                <w:lang w:val="sv-SE"/>
              </w:rPr>
            </w:pPr>
            <w:r>
              <w:rPr>
                <w:rFonts w:cs="Times New Roman"/>
                <w:sz w:val="24"/>
                <w:szCs w:val="24"/>
                <w:lang w:val="sv-SE"/>
              </w:rPr>
              <w:t>-</w:t>
            </w:r>
            <w:r w:rsidR="00082C98">
              <w:rPr>
                <w:rFonts w:cs="Times New Roman"/>
                <w:sz w:val="24"/>
                <w:szCs w:val="24"/>
                <w:lang w:val="sv-SE"/>
              </w:rPr>
              <w:t xml:space="preserve"> Tính tích vô hướng của hai vectơ chung gốc (hai vec tơ trong câu 1c) (c1d Đ/s)</w:t>
            </w:r>
          </w:p>
          <w:p w14:paraId="16AF42CC" w14:textId="7B83FA38" w:rsidR="00A92E30" w:rsidRPr="00C9642A" w:rsidRDefault="00A92E30" w:rsidP="009275F7">
            <w:pPr>
              <w:jc w:val="both"/>
              <w:rPr>
                <w:rFonts w:cs="Times New Roman"/>
                <w:sz w:val="24"/>
                <w:szCs w:val="24"/>
                <w:lang w:val="sv-SE"/>
              </w:rPr>
            </w:pPr>
          </w:p>
        </w:tc>
        <w:tc>
          <w:tcPr>
            <w:tcW w:w="242" w:type="pct"/>
            <w:shd w:val="clear" w:color="auto" w:fill="FBE4D5" w:themeFill="accent2" w:themeFillTint="33"/>
            <w:vAlign w:val="center"/>
          </w:tcPr>
          <w:p w14:paraId="7381F512" w14:textId="77777777" w:rsidR="00DA3298" w:rsidRDefault="00E2432F" w:rsidP="00DA3298">
            <w:pPr>
              <w:spacing w:before="120" w:after="120"/>
              <w:jc w:val="center"/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C7-TD</w:t>
            </w:r>
          </w:p>
          <w:p w14:paraId="5CA249B3" w14:textId="69FBC1E2" w:rsidR="007C2515" w:rsidRPr="00E2432F" w:rsidRDefault="007C2515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FBE4D5" w:themeFill="accent2" w:themeFillTint="33"/>
            <w:vAlign w:val="center"/>
          </w:tcPr>
          <w:p w14:paraId="58F23DB4" w14:textId="203A70A9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2" w:type="pct"/>
            <w:shd w:val="clear" w:color="auto" w:fill="FBE4D5" w:themeFill="accent2" w:themeFillTint="33"/>
            <w:vAlign w:val="center"/>
          </w:tcPr>
          <w:p w14:paraId="60360EE3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3" w:type="pct"/>
            <w:shd w:val="clear" w:color="auto" w:fill="FBE4D5" w:themeFill="accent2" w:themeFillTint="33"/>
            <w:vAlign w:val="center"/>
          </w:tcPr>
          <w:p w14:paraId="647049C5" w14:textId="7F9A5991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C1a – TD</w:t>
            </w:r>
          </w:p>
          <w:p w14:paraId="14E5F4E8" w14:textId="57FD9BC4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C1b- TD</w:t>
            </w:r>
          </w:p>
        </w:tc>
        <w:tc>
          <w:tcPr>
            <w:tcW w:w="232" w:type="pct"/>
            <w:shd w:val="clear" w:color="auto" w:fill="FBE4D5" w:themeFill="accent2" w:themeFillTint="33"/>
            <w:vAlign w:val="center"/>
          </w:tcPr>
          <w:p w14:paraId="738454FA" w14:textId="42C05BC2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  <w:lang w:val="en-GB"/>
              </w:rPr>
              <w:t>C1c-GQVĐ</w:t>
            </w:r>
          </w:p>
          <w:p w14:paraId="54F124F9" w14:textId="04AEB74C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  <w:lang w:val="en-GB"/>
              </w:rPr>
              <w:t>C1d - TD</w:t>
            </w: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4224433E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shd w:val="clear" w:color="auto" w:fill="FBE4D5" w:themeFill="accent2" w:themeFillTint="33"/>
            <w:vAlign w:val="center"/>
          </w:tcPr>
          <w:p w14:paraId="043472C0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6B22DF54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2" w:type="pct"/>
            <w:shd w:val="clear" w:color="auto" w:fill="FBE4D5" w:themeFill="accent2" w:themeFillTint="33"/>
            <w:vAlign w:val="center"/>
          </w:tcPr>
          <w:p w14:paraId="33DE8078" w14:textId="0C14EFDA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79F3453F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04B470EF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  <w:shd w:val="clear" w:color="auto" w:fill="FBE4D5" w:themeFill="accent2" w:themeFillTint="33"/>
            <w:vAlign w:val="center"/>
          </w:tcPr>
          <w:p w14:paraId="195D3BCC" w14:textId="0F836454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DA3298" w:rsidRPr="002C13E8" w14:paraId="34CDFDC1" w14:textId="77777777" w:rsidTr="00F545F4">
        <w:trPr>
          <w:trHeight w:val="188"/>
        </w:trPr>
        <w:tc>
          <w:tcPr>
            <w:tcW w:w="218" w:type="pct"/>
            <w:vMerge/>
            <w:vAlign w:val="center"/>
          </w:tcPr>
          <w:p w14:paraId="25D9719A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7" w:type="pct"/>
            <w:vMerge/>
            <w:vAlign w:val="center"/>
          </w:tcPr>
          <w:p w14:paraId="21E7D7B8" w14:textId="77777777" w:rsidR="00DA3298" w:rsidRPr="002C13E8" w:rsidRDefault="00DA3298" w:rsidP="00DA329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5" w:type="pct"/>
            <w:vAlign w:val="center"/>
          </w:tcPr>
          <w:p w14:paraId="564B7F37" w14:textId="60368F70" w:rsidR="00DA3298" w:rsidRPr="002C13E8" w:rsidRDefault="00DD05D2" w:rsidP="00DA3298">
            <w:pPr>
              <w:jc w:val="both"/>
              <w:rPr>
                <w:rFonts w:cs="Times New Roman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 xml:space="preserve">Hệ trục </w:t>
            </w:r>
            <w:r>
              <w:rPr>
                <w:rFonts w:cs="Times New Roman"/>
                <w:sz w:val="24"/>
                <w:szCs w:val="24"/>
              </w:rPr>
              <w:t>t</w:t>
            </w:r>
            <w:r w:rsidRPr="002C13E8">
              <w:rPr>
                <w:rFonts w:cs="Times New Roman"/>
                <w:sz w:val="24"/>
                <w:szCs w:val="24"/>
              </w:rPr>
              <w:t>ọa độ trong không gian</w:t>
            </w:r>
          </w:p>
        </w:tc>
        <w:tc>
          <w:tcPr>
            <w:tcW w:w="1053" w:type="pct"/>
            <w:shd w:val="clear" w:color="auto" w:fill="FFFFFF" w:themeFill="background1"/>
            <w:vAlign w:val="center"/>
          </w:tcPr>
          <w:p w14:paraId="150F09A6" w14:textId="77777777" w:rsidR="00DA3298" w:rsidRPr="002C13E8" w:rsidRDefault="00DA3298" w:rsidP="00DA3298">
            <w:pPr>
              <w:pStyle w:val="Other0"/>
              <w:shd w:val="clear" w:color="auto" w:fill="auto"/>
              <w:ind w:firstLine="0"/>
              <w:rPr>
                <w:sz w:val="24"/>
                <w:szCs w:val="24"/>
              </w:rPr>
            </w:pPr>
            <w:r w:rsidRPr="002C13E8">
              <w:rPr>
                <w:b/>
                <w:bCs/>
                <w:i/>
                <w:iCs/>
                <w:color w:val="000000"/>
                <w:sz w:val="24"/>
                <w:szCs w:val="24"/>
                <w:lang w:val="vi-VN" w:eastAsia="vi-VN" w:bidi="vi-VN"/>
              </w:rPr>
              <w:t>Biết</w:t>
            </w:r>
          </w:p>
          <w:p w14:paraId="1C2A9FBE" w14:textId="6D55DB5A" w:rsidR="000805FD" w:rsidRPr="000805FD" w:rsidRDefault="000805FD" w:rsidP="00DA3298">
            <w:pPr>
              <w:pStyle w:val="Other0"/>
              <w:shd w:val="clear" w:color="auto" w:fill="auto"/>
              <w:tabs>
                <w:tab w:val="left" w:pos="178"/>
              </w:tabs>
              <w:ind w:firstLine="0"/>
              <w:rPr>
                <w:color w:val="000000"/>
                <w:sz w:val="24"/>
                <w:szCs w:val="24"/>
                <w:lang w:eastAsia="vi-VN" w:bidi="vi-VN"/>
              </w:rPr>
            </w:pPr>
            <w:r>
              <w:rPr>
                <w:color w:val="000000"/>
                <w:sz w:val="24"/>
                <w:szCs w:val="24"/>
                <w:lang w:eastAsia="vi-VN" w:bidi="vi-VN"/>
              </w:rPr>
              <w:t xml:space="preserve">- Biết toạ độ của vec tơ </w:t>
            </w:r>
            <w:r w:rsidRPr="000805FD">
              <w:rPr>
                <w:color w:val="000000"/>
                <w:position w:val="-6"/>
                <w:sz w:val="24"/>
                <w:szCs w:val="24"/>
                <w:lang w:eastAsia="vi-VN" w:bidi="vi-VN"/>
              </w:rPr>
              <w:object w:dxaOrig="200" w:dyaOrig="340" w14:anchorId="5EEAD0F5">
                <v:shape id="_x0000_i1033" type="#_x0000_t75" style="width:10.3pt;height:17.15pt" o:ole="">
                  <v:imagedata r:id="rId7" o:title=""/>
                </v:shape>
                <o:OLEObject Type="Embed" ProgID="Equation.DSMT4" ShapeID="_x0000_i1033" DrawAspect="Content" ObjectID="_1827561513" r:id="rId8"/>
              </w:object>
            </w:r>
            <w:r>
              <w:rPr>
                <w:color w:val="000000"/>
                <w:sz w:val="24"/>
                <w:szCs w:val="24"/>
                <w:lang w:eastAsia="vi-VN" w:bidi="vi-VN"/>
              </w:rPr>
              <w:t xml:space="preserve"> khi cho</w:t>
            </w:r>
            <w:r w:rsidR="00DA3298" w:rsidRPr="002C13E8">
              <w:rPr>
                <w:color w:val="000000"/>
                <w:sz w:val="24"/>
                <w:szCs w:val="24"/>
                <w:lang w:val="vi-VN" w:eastAsia="vi-VN" w:bidi="vi-VN"/>
              </w:rPr>
              <w:t xml:space="preserve"> vectơ </w:t>
            </w:r>
            <w:r>
              <w:rPr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r w:rsidRPr="000805FD">
              <w:rPr>
                <w:color w:val="000000"/>
                <w:position w:val="-6"/>
                <w:sz w:val="24"/>
                <w:szCs w:val="24"/>
                <w:lang w:eastAsia="vi-VN" w:bidi="vi-VN"/>
              </w:rPr>
              <w:object w:dxaOrig="200" w:dyaOrig="340" w14:anchorId="0F174E89">
                <v:shape id="_x0000_i1030" type="#_x0000_t75" style="width:10.3pt;height:17.15pt" o:ole="">
                  <v:imagedata r:id="rId9" o:title=""/>
                </v:shape>
                <o:OLEObject Type="Embed" ProgID="Equation.DSMT4" ShapeID="_x0000_i1030" DrawAspect="Content" ObjectID="_1827561514" r:id="rId10"/>
              </w:object>
            </w:r>
            <w:r>
              <w:rPr>
                <w:color w:val="000000"/>
                <w:sz w:val="24"/>
                <w:szCs w:val="24"/>
                <w:lang w:eastAsia="vi-VN" w:bidi="vi-VN"/>
              </w:rPr>
              <w:t xml:space="preserve">  biểu diễn theo 3 vectơ đơn vị.</w:t>
            </w:r>
          </w:p>
          <w:p w14:paraId="7CF1F10E" w14:textId="37D3A796" w:rsidR="00DA3298" w:rsidRPr="00196ACC" w:rsidRDefault="000805FD" w:rsidP="00DA3298">
            <w:pPr>
              <w:pStyle w:val="Other0"/>
              <w:shd w:val="clear" w:color="auto" w:fill="auto"/>
              <w:tabs>
                <w:tab w:val="left" w:pos="178"/>
              </w:tabs>
              <w:ind w:firstLine="0"/>
              <w:rPr>
                <w:color w:val="000000" w:themeColor="text1"/>
                <w:sz w:val="24"/>
                <w:szCs w:val="24"/>
              </w:rPr>
            </w:pPr>
            <w:r w:rsidRPr="00196ACC">
              <w:rPr>
                <w:color w:val="000000" w:themeColor="text1"/>
                <w:sz w:val="24"/>
                <w:szCs w:val="24"/>
                <w:lang w:eastAsia="vi-VN" w:bidi="vi-VN"/>
              </w:rPr>
              <w:t>- Cho hình hộp chữ nhật có 3 kích thước.</w:t>
            </w:r>
            <w:r w:rsidR="00196ACC">
              <w:rPr>
                <w:color w:val="000000" w:themeColor="text1"/>
                <w:sz w:val="24"/>
                <w:szCs w:val="24"/>
                <w:lang w:eastAsia="vi-VN" w:bidi="vi-VN"/>
              </w:rPr>
              <w:t xml:space="preserve"> </w:t>
            </w:r>
            <w:r w:rsidRPr="00196ACC">
              <w:rPr>
                <w:color w:val="000000" w:themeColor="text1"/>
                <w:sz w:val="24"/>
                <w:szCs w:val="24"/>
                <w:lang w:eastAsia="vi-VN" w:bidi="vi-VN"/>
              </w:rPr>
              <w:t>Biết toạ độ 1 đỉnh</w:t>
            </w:r>
            <w:r w:rsidR="00196ACC" w:rsidRPr="00196ACC">
              <w:rPr>
                <w:color w:val="000000" w:themeColor="text1"/>
                <w:sz w:val="24"/>
                <w:szCs w:val="24"/>
                <w:lang w:eastAsia="vi-VN" w:bidi="vi-VN"/>
              </w:rPr>
              <w:t xml:space="preserve"> </w:t>
            </w:r>
            <w:r w:rsidRPr="00196ACC">
              <w:rPr>
                <w:color w:val="000000" w:themeColor="text1"/>
                <w:sz w:val="24"/>
                <w:szCs w:val="24"/>
                <w:lang w:eastAsia="vi-VN" w:bidi="vi-VN"/>
              </w:rPr>
              <w:t xml:space="preserve"> trong hình hộp chữ nhật khi đặt hệ toạ độ </w:t>
            </w:r>
            <w:r w:rsidRPr="00196ACC">
              <w:rPr>
                <w:color w:val="000000" w:themeColor="text1"/>
                <w:position w:val="-10"/>
                <w:sz w:val="24"/>
                <w:szCs w:val="24"/>
                <w:lang w:eastAsia="vi-VN" w:bidi="vi-VN"/>
              </w:rPr>
              <w:object w:dxaOrig="560" w:dyaOrig="320" w14:anchorId="31272F32">
                <v:shape id="_x0000_i1036" type="#_x0000_t75" style="width:28.3pt;height:16.3pt" o:ole="">
                  <v:imagedata r:id="rId11" o:title=""/>
                </v:shape>
                <o:OLEObject Type="Embed" ProgID="Equation.DSMT4" ShapeID="_x0000_i1036" DrawAspect="Content" ObjectID="_1827561515" r:id="rId12"/>
              </w:object>
            </w:r>
            <w:r w:rsidRPr="00196ACC">
              <w:rPr>
                <w:color w:val="000000" w:themeColor="text1"/>
                <w:sz w:val="24"/>
                <w:szCs w:val="24"/>
                <w:lang w:eastAsia="vi-VN" w:bidi="vi-VN"/>
              </w:rPr>
              <w:t xml:space="preserve"> vào hình hộp chữ nhật đó(có hình vẽ minh hoạ</w:t>
            </w:r>
            <w:r w:rsidR="00196ACC">
              <w:rPr>
                <w:color w:val="000000" w:themeColor="text1"/>
                <w:sz w:val="24"/>
                <w:szCs w:val="24"/>
                <w:lang w:eastAsia="vi-VN" w:bidi="vi-VN"/>
              </w:rPr>
              <w:t>)</w:t>
            </w:r>
          </w:p>
          <w:p w14:paraId="68B9986D" w14:textId="77777777" w:rsidR="00DA3298" w:rsidRDefault="00DA3298" w:rsidP="00DA3298">
            <w:pPr>
              <w:pStyle w:val="Other0"/>
              <w:shd w:val="clear" w:color="auto" w:fill="auto"/>
              <w:ind w:firstLine="0"/>
              <w:rPr>
                <w:b/>
                <w:bCs/>
                <w:i/>
                <w:iCs/>
                <w:sz w:val="24"/>
                <w:szCs w:val="24"/>
              </w:rPr>
            </w:pPr>
            <w:r w:rsidRPr="002C13E8">
              <w:rPr>
                <w:b/>
                <w:bCs/>
                <w:i/>
                <w:iCs/>
                <w:sz w:val="24"/>
                <w:szCs w:val="24"/>
              </w:rPr>
              <w:t>Hiểu</w:t>
            </w:r>
          </w:p>
          <w:p w14:paraId="0C500A96" w14:textId="18AD01BD" w:rsidR="00196ACC" w:rsidRDefault="00196ACC" w:rsidP="00DA3298">
            <w:pPr>
              <w:pStyle w:val="Other0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96ACC">
              <w:rPr>
                <w:sz w:val="24"/>
                <w:szCs w:val="24"/>
              </w:rPr>
              <w:t>Tìm toạ độ đỉnh thứ tư trong hình bình hành</w:t>
            </w:r>
          </w:p>
          <w:p w14:paraId="68254ABF" w14:textId="46B2A605" w:rsidR="00196ACC" w:rsidRPr="00196ACC" w:rsidRDefault="00196ACC" w:rsidP="00DA3298">
            <w:pPr>
              <w:pStyle w:val="Other0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(hình bình hành lá 1 mặt của hình hộp) (TL</w:t>
            </w:r>
            <w:r w:rsidR="004572B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</w:p>
          <w:p w14:paraId="5D687320" w14:textId="77777777" w:rsidR="005D49A5" w:rsidRDefault="005D49A5" w:rsidP="00DA3298">
            <w:pPr>
              <w:jc w:val="both"/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vi-VN" w:bidi="vi-VN"/>
              </w:rPr>
            </w:pPr>
            <w:r w:rsidRPr="00D43B38">
              <w:rPr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lang w:eastAsia="vi-VN" w:bidi="vi-VN"/>
              </w:rPr>
              <w:t>Vận dụng</w:t>
            </w:r>
          </w:p>
          <w:p w14:paraId="295C44DD" w14:textId="3DE65270" w:rsidR="00D43B38" w:rsidRPr="0086368F" w:rsidRDefault="00196ACC" w:rsidP="00DA3298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Tổng hợp kiến thức</w:t>
            </w:r>
            <w:r w:rsidR="0069499B" w:rsidRPr="0086368F">
              <w:rPr>
                <w:rFonts w:cs="Times New Roman"/>
                <w:sz w:val="24"/>
                <w:szCs w:val="24"/>
              </w:rPr>
              <w:t xml:space="preserve"> tọa độ của </w:t>
            </w:r>
            <w:r>
              <w:rPr>
                <w:rFonts w:cs="Times New Roman"/>
                <w:sz w:val="24"/>
                <w:szCs w:val="24"/>
              </w:rPr>
              <w:t xml:space="preserve">điểm, </w:t>
            </w:r>
            <w:r w:rsidR="0069499B" w:rsidRPr="0086368F">
              <w:rPr>
                <w:rFonts w:cs="Times New Roman"/>
                <w:sz w:val="24"/>
                <w:szCs w:val="24"/>
              </w:rPr>
              <w:t xml:space="preserve">vectơ </w:t>
            </w:r>
            <w:r>
              <w:rPr>
                <w:rFonts w:cs="Times New Roman"/>
                <w:sz w:val="24"/>
                <w:szCs w:val="24"/>
              </w:rPr>
              <w:t xml:space="preserve">, quy tắc, tính chất </w:t>
            </w:r>
            <w:r w:rsidR="0069499B" w:rsidRPr="0086368F">
              <w:rPr>
                <w:rFonts w:cs="Times New Roman"/>
                <w:sz w:val="24"/>
                <w:szCs w:val="24"/>
              </w:rPr>
              <w:t>để giải bài toán c</w:t>
            </w:r>
            <w:r w:rsidR="0086368F" w:rsidRPr="0086368F">
              <w:rPr>
                <w:rFonts w:cs="Times New Roman"/>
                <w:sz w:val="24"/>
                <w:szCs w:val="24"/>
              </w:rPr>
              <w:t>ó liên quan thực tiễn</w:t>
            </w:r>
            <w:r>
              <w:rPr>
                <w:rFonts w:cs="Times New Roman"/>
                <w:sz w:val="24"/>
                <w:szCs w:val="24"/>
              </w:rPr>
              <w:t xml:space="preserve"> (C3 TLN)</w:t>
            </w:r>
          </w:p>
        </w:tc>
        <w:tc>
          <w:tcPr>
            <w:tcW w:w="242" w:type="pct"/>
            <w:vAlign w:val="center"/>
          </w:tcPr>
          <w:p w14:paraId="6F10CFE2" w14:textId="77777777" w:rsidR="00DA3298" w:rsidRDefault="007C2515" w:rsidP="00196ACC">
            <w:pPr>
              <w:spacing w:before="120" w:after="120"/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C</w:t>
            </w:r>
            <w:r w:rsidR="005D7D61"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8</w:t>
            </w: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-TD</w:t>
            </w:r>
          </w:p>
          <w:p w14:paraId="7303FD38" w14:textId="1433E9EC" w:rsidR="006B55A9" w:rsidRPr="00196ACC" w:rsidRDefault="006B55A9" w:rsidP="006B55A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96ACC">
              <w:rPr>
                <w:rFonts w:cs="Times New Roman"/>
                <w:color w:val="000000" w:themeColor="text1"/>
                <w:sz w:val="24"/>
                <w:szCs w:val="24"/>
              </w:rPr>
              <w:t>C9-TD</w:t>
            </w:r>
          </w:p>
          <w:p w14:paraId="53CA8AA1" w14:textId="7FF91682" w:rsidR="006B55A9" w:rsidRPr="007C2515" w:rsidRDefault="006B55A9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8" w:type="pct"/>
            <w:vAlign w:val="center"/>
          </w:tcPr>
          <w:p w14:paraId="1C35331C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3FF66CDF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3" w:type="pct"/>
            <w:vAlign w:val="center"/>
          </w:tcPr>
          <w:p w14:paraId="6BBB8D96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533A6E2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259" w:type="pct"/>
            <w:vAlign w:val="center"/>
          </w:tcPr>
          <w:p w14:paraId="7995FB73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09DC5255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644F3B8D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2" w:type="pct"/>
            <w:vAlign w:val="center"/>
          </w:tcPr>
          <w:p w14:paraId="1A423379" w14:textId="77777777" w:rsidR="00E61B95" w:rsidRPr="002C13E8" w:rsidRDefault="00E61B95" w:rsidP="00E61B95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C</w:t>
            </w: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  <w:r w:rsidRPr="002C13E8">
              <w:rPr>
                <w:rFonts w:cs="Times New Roman"/>
                <w:spacing w:val="-8"/>
                <w:sz w:val="24"/>
                <w:szCs w:val="24"/>
              </w:rPr>
              <w:t xml:space="preserve"> – MHH</w:t>
            </w:r>
          </w:p>
          <w:p w14:paraId="4EAC84A9" w14:textId="4259A4B2" w:rsidR="00DA3298" w:rsidRPr="002C13E8" w:rsidRDefault="00DA3298" w:rsidP="00E61B95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54" w:type="pct"/>
            <w:vAlign w:val="center"/>
          </w:tcPr>
          <w:p w14:paraId="4B6A2B93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4" w:type="pct"/>
            <w:vAlign w:val="center"/>
          </w:tcPr>
          <w:p w14:paraId="43167A9F" w14:textId="3343195A" w:rsidR="00DA3298" w:rsidRPr="002C13E8" w:rsidRDefault="00F87795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C</w:t>
            </w:r>
            <w:r w:rsidR="004572BE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Pr="002C13E8">
              <w:rPr>
                <w:rFonts w:cs="Times New Roman"/>
                <w:spacing w:val="-8"/>
                <w:sz w:val="24"/>
                <w:szCs w:val="24"/>
              </w:rPr>
              <w:t xml:space="preserve"> - </w:t>
            </w:r>
            <w:r w:rsidR="00196ACC">
              <w:rPr>
                <w:rFonts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266" w:type="pct"/>
            <w:vAlign w:val="center"/>
          </w:tcPr>
          <w:p w14:paraId="506B05E5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DA3298" w:rsidRPr="002C13E8" w14:paraId="11ECC2D4" w14:textId="77777777" w:rsidTr="0000762A">
        <w:trPr>
          <w:trHeight w:val="188"/>
        </w:trPr>
        <w:tc>
          <w:tcPr>
            <w:tcW w:w="218" w:type="pct"/>
            <w:vMerge/>
            <w:vAlign w:val="center"/>
          </w:tcPr>
          <w:p w14:paraId="7012DC2A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7" w:type="pct"/>
            <w:vMerge/>
            <w:vAlign w:val="center"/>
          </w:tcPr>
          <w:p w14:paraId="1E9522DB" w14:textId="77777777" w:rsidR="00DA3298" w:rsidRPr="002C13E8" w:rsidRDefault="00DA3298" w:rsidP="00DA329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5" w:type="pct"/>
            <w:shd w:val="clear" w:color="auto" w:fill="FBE4D5" w:themeFill="accent2" w:themeFillTint="33"/>
            <w:vAlign w:val="center"/>
          </w:tcPr>
          <w:p w14:paraId="5A66FF1A" w14:textId="4F8AC2C1" w:rsidR="00DA3298" w:rsidRPr="002C13E8" w:rsidRDefault="00DA3298" w:rsidP="00DA3298">
            <w:pPr>
              <w:jc w:val="both"/>
              <w:rPr>
                <w:rFonts w:cs="Times New Roman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>Biểu thức tọa độ của các phép toán vectơ</w:t>
            </w:r>
          </w:p>
        </w:tc>
        <w:tc>
          <w:tcPr>
            <w:tcW w:w="1053" w:type="pct"/>
            <w:shd w:val="clear" w:color="auto" w:fill="FBE4D5" w:themeFill="accent2" w:themeFillTint="33"/>
            <w:vAlign w:val="center"/>
          </w:tcPr>
          <w:p w14:paraId="4C98FF93" w14:textId="415335C0" w:rsidR="007C2515" w:rsidRDefault="007C2515" w:rsidP="00DA3298">
            <w:pPr>
              <w:pStyle w:val="Other0"/>
              <w:shd w:val="clear" w:color="auto" w:fill="auto"/>
              <w:ind w:firstLine="0"/>
              <w:rPr>
                <w:b/>
                <w:bCs/>
                <w:i/>
                <w:iCs/>
                <w:color w:val="000000"/>
                <w:sz w:val="24"/>
                <w:szCs w:val="24"/>
                <w:lang w:eastAsia="vi-VN" w:bidi="vi-VN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vi-VN" w:bidi="vi-VN"/>
              </w:rPr>
              <w:t>Biết</w:t>
            </w:r>
          </w:p>
          <w:p w14:paraId="67387638" w14:textId="6F6E2074" w:rsidR="007C2515" w:rsidRDefault="007C2515" w:rsidP="00DA3298">
            <w:pPr>
              <w:pStyle w:val="Other0"/>
              <w:shd w:val="clear" w:color="auto" w:fill="auto"/>
              <w:ind w:firstLine="0"/>
              <w:rPr>
                <w:color w:val="000000"/>
                <w:sz w:val="24"/>
                <w:szCs w:val="24"/>
                <w:lang w:eastAsia="vi-VN" w:bidi="vi-VN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vi-VN" w:bidi="vi-VN"/>
              </w:rPr>
              <w:t>-</w:t>
            </w:r>
            <w:r w:rsidR="00196ACC">
              <w:rPr>
                <w:b/>
                <w:bCs/>
                <w:i/>
                <w:iCs/>
                <w:color w:val="000000"/>
                <w:sz w:val="24"/>
                <w:szCs w:val="24"/>
                <w:lang w:eastAsia="vi-VN" w:bidi="vi-VN"/>
              </w:rPr>
              <w:t xml:space="preserve">  </w:t>
            </w:r>
            <w:r w:rsidRPr="007C2515">
              <w:rPr>
                <w:color w:val="000000"/>
                <w:sz w:val="24"/>
                <w:szCs w:val="24"/>
                <w:lang w:eastAsia="vi-VN" w:bidi="vi-VN"/>
              </w:rPr>
              <w:t xml:space="preserve">Biết </w:t>
            </w:r>
            <w:r w:rsidR="00196ACC">
              <w:rPr>
                <w:color w:val="000000"/>
                <w:sz w:val="24"/>
                <w:szCs w:val="24"/>
                <w:lang w:eastAsia="vi-VN" w:bidi="vi-VN"/>
              </w:rPr>
              <w:t xml:space="preserve">toạ độ của vectơ  </w:t>
            </w:r>
            <w:r w:rsidR="001A66EA" w:rsidRPr="00196ACC">
              <w:rPr>
                <w:color w:val="000000"/>
                <w:position w:val="-6"/>
                <w:sz w:val="24"/>
                <w:szCs w:val="24"/>
                <w:lang w:eastAsia="vi-VN" w:bidi="vi-VN"/>
              </w:rPr>
              <w:object w:dxaOrig="540" w:dyaOrig="340" w14:anchorId="16344F5B">
                <v:shape id="_x0000_i1042" type="#_x0000_t75" style="width:27.45pt;height:17.15pt" o:ole="">
                  <v:imagedata r:id="rId13" o:title=""/>
                </v:shape>
                <o:OLEObject Type="Embed" ProgID="Equation.DSMT4" ShapeID="_x0000_i1042" DrawAspect="Content" ObjectID="_1827561516" r:id="rId14"/>
              </w:object>
            </w:r>
            <w:r w:rsidR="001A66EA">
              <w:rPr>
                <w:color w:val="000000"/>
                <w:sz w:val="24"/>
                <w:szCs w:val="24"/>
                <w:lang w:eastAsia="vi-VN" w:bidi="vi-VN"/>
              </w:rPr>
              <w:t>.</w:t>
            </w:r>
          </w:p>
          <w:p w14:paraId="21794AB8" w14:textId="318F4214" w:rsidR="001A66EA" w:rsidRPr="007C2515" w:rsidRDefault="001A66EA" w:rsidP="00DA3298">
            <w:pPr>
              <w:pStyle w:val="Other0"/>
              <w:shd w:val="clear" w:color="auto" w:fill="auto"/>
              <w:ind w:firstLine="0"/>
              <w:rPr>
                <w:color w:val="000000"/>
                <w:sz w:val="24"/>
                <w:szCs w:val="24"/>
                <w:lang w:eastAsia="vi-VN" w:bidi="vi-VN"/>
              </w:rPr>
            </w:pPr>
            <w:r>
              <w:rPr>
                <w:color w:val="000000"/>
                <w:sz w:val="24"/>
                <w:szCs w:val="24"/>
                <w:lang w:eastAsia="vi-VN" w:bidi="vi-VN"/>
              </w:rPr>
              <w:t>- Biết toạ độ trung điểm của đoạn thẳng khi cho toạ độ hai đầu mút.</w:t>
            </w:r>
          </w:p>
          <w:p w14:paraId="71B5F8F1" w14:textId="21DD948F" w:rsidR="00DA3298" w:rsidRDefault="00DA3298" w:rsidP="00DA3298">
            <w:pPr>
              <w:pStyle w:val="Other0"/>
              <w:shd w:val="clear" w:color="auto" w:fill="auto"/>
              <w:ind w:firstLine="0"/>
              <w:rPr>
                <w:b/>
                <w:bCs/>
                <w:i/>
                <w:iCs/>
                <w:color w:val="000000"/>
                <w:sz w:val="24"/>
                <w:szCs w:val="24"/>
                <w:lang w:eastAsia="vi-VN" w:bidi="vi-VN"/>
              </w:rPr>
            </w:pPr>
            <w:r w:rsidRPr="002C13E8">
              <w:rPr>
                <w:b/>
                <w:bCs/>
                <w:i/>
                <w:iCs/>
                <w:color w:val="000000"/>
                <w:sz w:val="24"/>
                <w:szCs w:val="24"/>
                <w:lang w:val="vi-VN" w:eastAsia="vi-VN" w:bidi="vi-VN"/>
              </w:rPr>
              <w:t>Hiểu</w:t>
            </w:r>
          </w:p>
          <w:p w14:paraId="0FD2B7B0" w14:textId="34D6A6B4" w:rsidR="007C2515" w:rsidRPr="00E61B95" w:rsidRDefault="001A66EA" w:rsidP="00DA3298">
            <w:pPr>
              <w:pStyle w:val="Other0"/>
              <w:shd w:val="clear" w:color="auto" w:fill="auto"/>
              <w:ind w:firstLine="0"/>
              <w:rPr>
                <w:color w:val="000000"/>
                <w:sz w:val="24"/>
                <w:szCs w:val="24"/>
                <w:lang w:eastAsia="vi-VN" w:bidi="vi-VN"/>
              </w:rPr>
            </w:pPr>
            <w:r>
              <w:rPr>
                <w:color w:val="000000"/>
                <w:sz w:val="24"/>
                <w:szCs w:val="24"/>
                <w:lang w:eastAsia="vi-VN" w:bidi="vi-VN"/>
              </w:rPr>
              <w:t>Tính côsin góc giữa hai vectơ. (TLN</w:t>
            </w:r>
            <w:r w:rsidR="004572BE">
              <w:rPr>
                <w:color w:val="000000"/>
                <w:sz w:val="24"/>
                <w:szCs w:val="24"/>
                <w:lang w:eastAsia="vi-VN" w:bidi="vi-VN"/>
              </w:rPr>
              <w:t xml:space="preserve"> C</w:t>
            </w:r>
            <w:r>
              <w:rPr>
                <w:color w:val="000000"/>
                <w:sz w:val="24"/>
                <w:szCs w:val="24"/>
                <w:lang w:eastAsia="vi-VN" w:bidi="vi-VN"/>
              </w:rPr>
              <w:t>2)</w:t>
            </w:r>
          </w:p>
          <w:p w14:paraId="6C69D453" w14:textId="77777777" w:rsidR="00DA3298" w:rsidRPr="002C13E8" w:rsidRDefault="00DA3298" w:rsidP="00DA3298">
            <w:pPr>
              <w:pStyle w:val="Other0"/>
              <w:shd w:val="clear" w:color="auto" w:fill="auto"/>
              <w:ind w:firstLine="0"/>
              <w:rPr>
                <w:sz w:val="24"/>
                <w:szCs w:val="24"/>
              </w:rPr>
            </w:pPr>
            <w:r w:rsidRPr="002C13E8">
              <w:rPr>
                <w:b/>
                <w:bCs/>
                <w:i/>
                <w:iCs/>
                <w:color w:val="000000"/>
                <w:sz w:val="24"/>
                <w:szCs w:val="24"/>
                <w:lang w:val="vi-VN" w:eastAsia="vi-VN" w:bidi="vi-VN"/>
              </w:rPr>
              <w:t>Vận dụng</w:t>
            </w:r>
          </w:p>
          <w:p w14:paraId="2F3636B7" w14:textId="12F86C0F" w:rsidR="00DA3298" w:rsidRDefault="001A66EA" w:rsidP="00DA3298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-</w:t>
            </w:r>
            <w:r w:rsidR="00F3117D"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Vận dụng</w:t>
            </w:r>
            <w:r w:rsidR="004572BE"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tổng hợp kiến thức:</w:t>
            </w:r>
            <w:r w:rsidR="00DA3298"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 xml:space="preserve"> </w:t>
            </w:r>
            <w:r w:rsidR="001846C9"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biể</w:t>
            </w:r>
            <w:r w:rsidR="00486DC0"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 xml:space="preserve">u thức </w:t>
            </w:r>
            <w:r w:rsidR="00DA3298"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 xml:space="preserve">toạ độ của </w:t>
            </w:r>
            <w:r w:rsidR="00486DC0"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 xml:space="preserve">các phép toán </w:t>
            </w:r>
            <w:r w:rsidR="00DA3298"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 xml:space="preserve">vectơ </w:t>
            </w: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 xml:space="preserve">, tích vô hướng, tính chất, quy tắc </w:t>
            </w:r>
            <w:r w:rsidR="00DA3298" w:rsidRPr="002C13E8">
              <w:rPr>
                <w:rFonts w:cs="Times New Roman"/>
                <w:color w:val="000000"/>
                <w:sz w:val="24"/>
                <w:szCs w:val="24"/>
                <w:lang w:val="vi-VN" w:eastAsia="vi-VN" w:bidi="vi-VN"/>
              </w:rPr>
              <w:t>để giải một số bài toán có liên quan đến thực tiễn</w:t>
            </w:r>
            <w:r w:rsidR="00E61B95"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.</w:t>
            </w: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 xml:space="preserve"> (TLN</w:t>
            </w:r>
            <w:r w:rsidR="004572BE"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C</w:t>
            </w: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4)</w:t>
            </w:r>
          </w:p>
          <w:p w14:paraId="3C15C9AF" w14:textId="2E87E390" w:rsidR="001A66EA" w:rsidRDefault="001A66EA" w:rsidP="00DA3298">
            <w:pPr>
              <w:jc w:val="both"/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 xml:space="preserve">- Tính độ lớn </w:t>
            </w:r>
            <w:r w:rsidR="004572BE"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 xml:space="preserve">vectơ dạng </w:t>
            </w:r>
            <w:r w:rsidR="004572BE" w:rsidRPr="004572BE">
              <w:rPr>
                <w:rFonts w:cs="Times New Roman"/>
                <w:color w:val="000000"/>
                <w:position w:val="-18"/>
                <w:sz w:val="24"/>
                <w:szCs w:val="24"/>
                <w:lang w:eastAsia="vi-VN" w:bidi="vi-VN"/>
              </w:rPr>
              <w:object w:dxaOrig="1260" w:dyaOrig="480" w14:anchorId="4B9D9C83">
                <v:shape id="_x0000_i1045" type="#_x0000_t75" style="width:63.45pt;height:24pt" o:ole="">
                  <v:imagedata r:id="rId15" o:title=""/>
                </v:shape>
                <o:OLEObject Type="Embed" ProgID="Equation.DSMT4" ShapeID="_x0000_i1045" DrawAspect="Content" ObjectID="_1827561517" r:id="rId16"/>
              </w:object>
            </w:r>
            <w:r w:rsidR="004572BE"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 xml:space="preserve"> lớn nhất hay nhỏ nhất trong mô hình hình học cho trước đơn giản (TLC3)</w:t>
            </w:r>
          </w:p>
          <w:p w14:paraId="3C557697" w14:textId="5A721EC2" w:rsidR="001A66EA" w:rsidRPr="001A66EA" w:rsidRDefault="001A66EA" w:rsidP="00DA3298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2" w:type="pct"/>
            <w:shd w:val="clear" w:color="auto" w:fill="FBE4D5" w:themeFill="accent2" w:themeFillTint="33"/>
            <w:vAlign w:val="center"/>
          </w:tcPr>
          <w:p w14:paraId="6BC98851" w14:textId="09F9E285" w:rsidR="00DA3298" w:rsidRDefault="007C2515" w:rsidP="00DA3298">
            <w:pPr>
              <w:spacing w:before="120" w:after="120"/>
              <w:jc w:val="center"/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C</w:t>
            </w:r>
            <w:r w:rsidR="00B8593E"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10</w:t>
            </w: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-TD</w:t>
            </w:r>
          </w:p>
          <w:p w14:paraId="3F3747C2" w14:textId="57CE40F3" w:rsidR="00FF50A3" w:rsidRDefault="00FF50A3" w:rsidP="00DA3298">
            <w:pPr>
              <w:spacing w:before="120" w:after="120"/>
              <w:jc w:val="center"/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vi-VN" w:bidi="vi-VN"/>
              </w:rPr>
              <w:t>C11-TD</w:t>
            </w:r>
          </w:p>
          <w:p w14:paraId="35B35925" w14:textId="063DD95C" w:rsidR="007C2515" w:rsidRPr="007C2515" w:rsidRDefault="007C2515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68" w:type="pct"/>
            <w:shd w:val="clear" w:color="auto" w:fill="FBE4D5" w:themeFill="accent2" w:themeFillTint="33"/>
            <w:vAlign w:val="center"/>
          </w:tcPr>
          <w:p w14:paraId="3C6FB58F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2" w:type="pct"/>
            <w:shd w:val="clear" w:color="auto" w:fill="FBE4D5" w:themeFill="accent2" w:themeFillTint="33"/>
            <w:vAlign w:val="center"/>
          </w:tcPr>
          <w:p w14:paraId="249515FA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3" w:type="pct"/>
            <w:shd w:val="clear" w:color="auto" w:fill="FBE4D5" w:themeFill="accent2" w:themeFillTint="33"/>
            <w:vAlign w:val="center"/>
          </w:tcPr>
          <w:p w14:paraId="0678E84C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FBE4D5" w:themeFill="accent2" w:themeFillTint="33"/>
            <w:vAlign w:val="center"/>
          </w:tcPr>
          <w:p w14:paraId="6774623B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76E95B3B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shd w:val="clear" w:color="auto" w:fill="FBE4D5" w:themeFill="accent2" w:themeFillTint="33"/>
            <w:vAlign w:val="center"/>
          </w:tcPr>
          <w:p w14:paraId="715DD28D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37636F9F" w14:textId="1A2224EE" w:rsidR="00DA3298" w:rsidRPr="00E61B95" w:rsidRDefault="00E61B95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C2-GQVĐ</w:t>
            </w:r>
          </w:p>
        </w:tc>
        <w:tc>
          <w:tcPr>
            <w:tcW w:w="222" w:type="pct"/>
            <w:shd w:val="clear" w:color="auto" w:fill="FBE4D5" w:themeFill="accent2" w:themeFillTint="33"/>
            <w:vAlign w:val="center"/>
          </w:tcPr>
          <w:p w14:paraId="7CBDFF19" w14:textId="5BAC4D53" w:rsidR="00DA3298" w:rsidRPr="002C13E8" w:rsidRDefault="00E61B95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C</w:t>
            </w:r>
            <w:r>
              <w:rPr>
                <w:rFonts w:cs="Times New Roman"/>
                <w:spacing w:val="-8"/>
                <w:sz w:val="24"/>
                <w:szCs w:val="24"/>
              </w:rPr>
              <w:t>4</w:t>
            </w:r>
            <w:r w:rsidRPr="002C13E8">
              <w:rPr>
                <w:rFonts w:cs="Times New Roman"/>
                <w:spacing w:val="-8"/>
                <w:sz w:val="24"/>
                <w:szCs w:val="24"/>
              </w:rPr>
              <w:t xml:space="preserve"> - </w:t>
            </w:r>
            <w:r w:rsidR="001A66EA">
              <w:rPr>
                <w:rFonts w:cs="Times New Roman"/>
                <w:spacing w:val="-8"/>
                <w:sz w:val="24"/>
                <w:szCs w:val="24"/>
              </w:rPr>
              <w:t>MHH</w:t>
            </w: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1FF06835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64DA721F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  <w:shd w:val="clear" w:color="auto" w:fill="FBE4D5" w:themeFill="accent2" w:themeFillTint="33"/>
            <w:vAlign w:val="center"/>
          </w:tcPr>
          <w:p w14:paraId="2B590A4C" w14:textId="6C15D64D" w:rsidR="00DA3298" w:rsidRPr="002C13E8" w:rsidRDefault="00F87795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 xml:space="preserve">C3 - </w:t>
            </w:r>
            <w:r w:rsidR="001A66EA">
              <w:rPr>
                <w:rFonts w:cs="Times New Roman"/>
                <w:spacing w:val="-8"/>
                <w:sz w:val="24"/>
                <w:szCs w:val="24"/>
              </w:rPr>
              <w:t>GQVĐ</w:t>
            </w:r>
          </w:p>
        </w:tc>
      </w:tr>
      <w:tr w:rsidR="00DA3298" w:rsidRPr="002C13E8" w14:paraId="0A9AFDA8" w14:textId="77777777" w:rsidTr="00F545F4">
        <w:trPr>
          <w:trHeight w:val="279"/>
        </w:trPr>
        <w:tc>
          <w:tcPr>
            <w:tcW w:w="218" w:type="pct"/>
            <w:vMerge w:val="restart"/>
            <w:vAlign w:val="center"/>
          </w:tcPr>
          <w:p w14:paraId="034F8EA3" w14:textId="068876F1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417" w:type="pct"/>
            <w:vMerge w:val="restart"/>
            <w:vAlign w:val="center"/>
          </w:tcPr>
          <w:p w14:paraId="1E1FC754" w14:textId="3C54F8D4" w:rsidR="00DA3298" w:rsidRPr="002C13E8" w:rsidRDefault="00DA3298" w:rsidP="00DA3298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sz w:val="24"/>
                <w:szCs w:val="24"/>
                <w:lang w:val="vi-VN"/>
              </w:rPr>
              <w:t>Các số đặc trưng đo độ phân tán của mẫu số liệu ghép</w:t>
            </w:r>
          </w:p>
        </w:tc>
        <w:tc>
          <w:tcPr>
            <w:tcW w:w="345" w:type="pct"/>
            <w:vAlign w:val="center"/>
          </w:tcPr>
          <w:p w14:paraId="442E9944" w14:textId="5C42F22F" w:rsidR="00DA3298" w:rsidRPr="002C13E8" w:rsidRDefault="00DA3298" w:rsidP="00DA3298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sz w:val="24"/>
                <w:szCs w:val="24"/>
                <w:lang w:val="vi-VN"/>
              </w:rPr>
              <w:t>Khoảng biến thiên và khoảng tứ phân vị</w:t>
            </w:r>
          </w:p>
        </w:tc>
        <w:tc>
          <w:tcPr>
            <w:tcW w:w="1053" w:type="pct"/>
            <w:shd w:val="clear" w:color="auto" w:fill="FFFFFF" w:themeFill="background1"/>
            <w:vAlign w:val="center"/>
          </w:tcPr>
          <w:p w14:paraId="26BD768D" w14:textId="77777777" w:rsidR="00DA3298" w:rsidRPr="002C13E8" w:rsidRDefault="00DA3298" w:rsidP="00DA3298">
            <w:pPr>
              <w:pStyle w:val="Other0"/>
              <w:shd w:val="clear" w:color="auto" w:fill="auto"/>
              <w:ind w:firstLine="0"/>
              <w:rPr>
                <w:sz w:val="24"/>
                <w:szCs w:val="24"/>
                <w:lang w:val="vi-VN"/>
              </w:rPr>
            </w:pPr>
            <w:r w:rsidRPr="002C13E8">
              <w:rPr>
                <w:b/>
                <w:bCs/>
                <w:i/>
                <w:iCs/>
                <w:color w:val="000000"/>
                <w:sz w:val="24"/>
                <w:szCs w:val="24"/>
                <w:lang w:val="vi-VN" w:eastAsia="vi-VN" w:bidi="vi-VN"/>
              </w:rPr>
              <w:t>Biết</w:t>
            </w:r>
          </w:p>
          <w:p w14:paraId="47F22037" w14:textId="0988E7D4" w:rsidR="004572BE" w:rsidRDefault="005F45A3" w:rsidP="00E61B95">
            <w:pPr>
              <w:pStyle w:val="Other0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1045E" w:rsidRPr="0071045E">
              <w:rPr>
                <w:sz w:val="24"/>
                <w:szCs w:val="24"/>
                <w:lang w:val="vi-VN"/>
              </w:rPr>
              <w:t>Biết</w:t>
            </w:r>
            <w:r w:rsidR="00DA3298" w:rsidRPr="002C13E8">
              <w:rPr>
                <w:sz w:val="24"/>
                <w:szCs w:val="24"/>
                <w:lang w:val="vi-VN"/>
              </w:rPr>
              <w:t xml:space="preserve"> được khoảng biến thiên</w:t>
            </w:r>
            <w:r>
              <w:rPr>
                <w:sz w:val="24"/>
                <w:szCs w:val="24"/>
              </w:rPr>
              <w:t>.</w:t>
            </w:r>
          </w:p>
          <w:p w14:paraId="7B733234" w14:textId="776C18BE" w:rsidR="005F45A3" w:rsidRDefault="005F45A3" w:rsidP="00E61B95">
            <w:pPr>
              <w:pStyle w:val="Other0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Biết cỡ mẫu (c2a  Đ /s) .</w:t>
            </w:r>
          </w:p>
          <w:p w14:paraId="669DDB5A" w14:textId="2BD678DB" w:rsidR="005F45A3" w:rsidRPr="005F45A3" w:rsidRDefault="005F45A3" w:rsidP="00E61B95">
            <w:pPr>
              <w:pStyle w:val="Other0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Biết nhóm chứa tứ phân vị thứ nhất (c2b </w:t>
            </w:r>
            <w:r>
              <w:rPr>
                <w:sz w:val="24"/>
                <w:szCs w:val="24"/>
              </w:rPr>
              <w:lastRenderedPageBreak/>
              <w:t>Đ/s)</w:t>
            </w:r>
          </w:p>
          <w:p w14:paraId="03CB2762" w14:textId="4CF5D14C" w:rsidR="00E61B95" w:rsidRPr="00EF7C7E" w:rsidRDefault="00DA3298" w:rsidP="00E61B95">
            <w:pPr>
              <w:pStyle w:val="Other0"/>
              <w:shd w:val="clear" w:color="auto" w:fill="auto"/>
              <w:ind w:firstLine="0"/>
              <w:rPr>
                <w:color w:val="000000"/>
                <w:sz w:val="24"/>
                <w:szCs w:val="24"/>
                <w:lang w:val="vi-VN" w:eastAsia="vi-VN" w:bidi="vi-VN"/>
              </w:rPr>
            </w:pPr>
            <w:r w:rsidRPr="002C13E8">
              <w:rPr>
                <w:sz w:val="24"/>
                <w:szCs w:val="24"/>
                <w:lang w:val="vi-VN"/>
              </w:rPr>
              <w:t xml:space="preserve"> </w:t>
            </w:r>
          </w:p>
          <w:p w14:paraId="4D79D08F" w14:textId="23B28251" w:rsidR="00DA3298" w:rsidRPr="00E61B95" w:rsidRDefault="00DA3298" w:rsidP="00DA3298">
            <w:pPr>
              <w:contextualSpacing/>
              <w:rPr>
                <w:rFonts w:cs="Times New Roman"/>
                <w:sz w:val="24"/>
                <w:szCs w:val="24"/>
                <w:lang w:val="vi-VN"/>
              </w:rPr>
            </w:pPr>
          </w:p>
          <w:p w14:paraId="4ABA9594" w14:textId="3585D9FE" w:rsidR="00DA3298" w:rsidRPr="002C13E8" w:rsidRDefault="00DA3298" w:rsidP="00DA3298">
            <w:pPr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vAlign w:val="center"/>
          </w:tcPr>
          <w:p w14:paraId="1F9307A5" w14:textId="311D2175" w:rsidR="00DA3298" w:rsidRDefault="00DA3298" w:rsidP="00097FA0">
            <w:pPr>
              <w:rPr>
                <w:rFonts w:cs="Times New Roman"/>
                <w:sz w:val="24"/>
                <w:szCs w:val="24"/>
              </w:rPr>
            </w:pPr>
          </w:p>
          <w:p w14:paraId="73091A5E" w14:textId="6698FB56" w:rsidR="0071045E" w:rsidRPr="002C13E8" w:rsidRDefault="0071045E" w:rsidP="00DA3298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sz w:val="24"/>
                <w:szCs w:val="24"/>
              </w:rPr>
              <w:t>C12- TD</w:t>
            </w:r>
          </w:p>
        </w:tc>
        <w:tc>
          <w:tcPr>
            <w:tcW w:w="268" w:type="pct"/>
            <w:vAlign w:val="center"/>
          </w:tcPr>
          <w:p w14:paraId="3F456C8D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52" w:type="pct"/>
            <w:vAlign w:val="center"/>
          </w:tcPr>
          <w:p w14:paraId="65624658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13" w:type="pct"/>
            <w:vAlign w:val="center"/>
          </w:tcPr>
          <w:p w14:paraId="6DA6CA62" w14:textId="77777777" w:rsidR="00E61B95" w:rsidRPr="002C13E8" w:rsidRDefault="00E61B95" w:rsidP="00E61B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>C2a- TD</w:t>
            </w:r>
          </w:p>
          <w:p w14:paraId="0631981B" w14:textId="32AF0810" w:rsidR="00DA3298" w:rsidRPr="002C13E8" w:rsidRDefault="00E61B95" w:rsidP="00E61B95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sz w:val="24"/>
                <w:szCs w:val="24"/>
              </w:rPr>
              <w:t>C2b- TD</w:t>
            </w:r>
          </w:p>
        </w:tc>
        <w:tc>
          <w:tcPr>
            <w:tcW w:w="232" w:type="pct"/>
            <w:vAlign w:val="center"/>
          </w:tcPr>
          <w:p w14:paraId="37A4FA22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4F1CB847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1BD6520A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59" w:type="pct"/>
            <w:vAlign w:val="center"/>
          </w:tcPr>
          <w:p w14:paraId="0815FFBC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22" w:type="pct"/>
            <w:vAlign w:val="center"/>
          </w:tcPr>
          <w:p w14:paraId="4F008851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54" w:type="pct"/>
            <w:vAlign w:val="center"/>
          </w:tcPr>
          <w:p w14:paraId="627A6E08" w14:textId="77777777" w:rsidR="00DA3298" w:rsidRPr="002C13E8" w:rsidRDefault="00DA3298" w:rsidP="00DA3298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54" w:type="pct"/>
            <w:vAlign w:val="center"/>
          </w:tcPr>
          <w:p w14:paraId="0DDC043F" w14:textId="77777777" w:rsidR="00DA3298" w:rsidRPr="002C13E8" w:rsidRDefault="00DA3298" w:rsidP="00DA3298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  <w:vAlign w:val="center"/>
          </w:tcPr>
          <w:p w14:paraId="4C9BA879" w14:textId="77777777" w:rsidR="00DA3298" w:rsidRPr="002C13E8" w:rsidRDefault="00DA3298" w:rsidP="00DA3298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  <w:tr w:rsidR="00DA3298" w:rsidRPr="002C13E8" w14:paraId="273BFB1F" w14:textId="77777777" w:rsidTr="0000762A">
        <w:trPr>
          <w:trHeight w:val="279"/>
        </w:trPr>
        <w:tc>
          <w:tcPr>
            <w:tcW w:w="218" w:type="pct"/>
            <w:vMerge/>
            <w:vAlign w:val="center"/>
          </w:tcPr>
          <w:p w14:paraId="5BBA5B8B" w14:textId="0C327393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7" w:type="pct"/>
            <w:vMerge/>
            <w:vAlign w:val="center"/>
          </w:tcPr>
          <w:p w14:paraId="1756C07C" w14:textId="08D05B8D" w:rsidR="00DA3298" w:rsidRPr="002C13E8" w:rsidRDefault="00DA3298" w:rsidP="00DA3298">
            <w:pPr>
              <w:jc w:val="both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345" w:type="pct"/>
            <w:shd w:val="clear" w:color="auto" w:fill="FBE4D5" w:themeFill="accent2" w:themeFillTint="33"/>
            <w:vAlign w:val="center"/>
          </w:tcPr>
          <w:p w14:paraId="7623187B" w14:textId="0F51D1C4" w:rsidR="00DA3298" w:rsidRPr="002C13E8" w:rsidRDefault="00DA3298" w:rsidP="00DA3298">
            <w:pPr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sz w:val="24"/>
                <w:szCs w:val="24"/>
                <w:lang w:val="vi-VN"/>
              </w:rPr>
              <w:t>Phương sai và độ lệch chuẩn</w:t>
            </w:r>
          </w:p>
        </w:tc>
        <w:tc>
          <w:tcPr>
            <w:tcW w:w="1053" w:type="pct"/>
            <w:shd w:val="clear" w:color="auto" w:fill="FBE4D5" w:themeFill="accent2" w:themeFillTint="33"/>
            <w:vAlign w:val="center"/>
          </w:tcPr>
          <w:p w14:paraId="274B4FF0" w14:textId="14A69781" w:rsidR="0071045E" w:rsidRPr="00C9642A" w:rsidRDefault="0071045E" w:rsidP="00DA3298">
            <w:pPr>
              <w:pStyle w:val="Other0"/>
              <w:shd w:val="clear" w:color="auto" w:fill="auto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C9642A">
              <w:rPr>
                <w:b/>
                <w:bCs/>
                <w:sz w:val="24"/>
                <w:szCs w:val="24"/>
                <w:lang w:val="vi-VN"/>
              </w:rPr>
              <w:t>Hiểu</w:t>
            </w:r>
          </w:p>
          <w:p w14:paraId="2A0A5E6A" w14:textId="21CD1B56" w:rsidR="0071045E" w:rsidRDefault="005F45A3" w:rsidP="005F45A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Tính phương sai của mẫu số liệu thứ nhất (Dùng máy tính để tính) (C2c Đs).</w:t>
            </w:r>
          </w:p>
          <w:p w14:paraId="3B6F12CE" w14:textId="2FA5DB64" w:rsidR="005F45A3" w:rsidRPr="005F45A3" w:rsidRDefault="005F45A3" w:rsidP="005F45A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- </w:t>
            </w:r>
            <w:r w:rsidR="00A92E30">
              <w:rPr>
                <w:rFonts w:cs="Times New Roman"/>
                <w:sz w:val="24"/>
                <w:szCs w:val="24"/>
              </w:rPr>
              <w:t>Cho</w:t>
            </w:r>
            <w:r w:rsidR="008F686A">
              <w:rPr>
                <w:rFonts w:cs="Times New Roman"/>
                <w:sz w:val="24"/>
                <w:szCs w:val="24"/>
              </w:rPr>
              <w:t xml:space="preserve"> độ lệch chuẩn</w:t>
            </w:r>
            <w:r w:rsidR="00A92E30">
              <w:rPr>
                <w:rFonts w:cs="Times New Roman"/>
                <w:sz w:val="24"/>
                <w:szCs w:val="24"/>
              </w:rPr>
              <w:t xml:space="preserve"> của mẫu số liệu thứ hai.</w:t>
            </w:r>
            <w:r w:rsidR="008F686A">
              <w:rPr>
                <w:rFonts w:cs="Times New Roman"/>
                <w:sz w:val="24"/>
                <w:szCs w:val="24"/>
              </w:rPr>
              <w:t xml:space="preserve"> </w:t>
            </w:r>
            <w:r w:rsidR="00A92E30">
              <w:rPr>
                <w:rFonts w:cs="Times New Roman"/>
                <w:sz w:val="24"/>
                <w:szCs w:val="24"/>
              </w:rPr>
              <w:t>Nêu ý nghĩa của độ lệch chuẩn về mức dộ phân tán của hai mẫu số liệu</w:t>
            </w:r>
            <w:r w:rsidR="008F686A">
              <w:rPr>
                <w:rFonts w:cs="Times New Roman"/>
                <w:sz w:val="24"/>
                <w:szCs w:val="24"/>
              </w:rPr>
              <w:t xml:space="preserve"> (C2d Đ/s)</w:t>
            </w:r>
          </w:p>
        </w:tc>
        <w:tc>
          <w:tcPr>
            <w:tcW w:w="242" w:type="pct"/>
            <w:shd w:val="clear" w:color="auto" w:fill="FBE4D5" w:themeFill="accent2" w:themeFillTint="33"/>
            <w:vAlign w:val="center"/>
          </w:tcPr>
          <w:p w14:paraId="2F3146DF" w14:textId="7D3A085F" w:rsidR="00DA3298" w:rsidRPr="002C13E8" w:rsidRDefault="00DA3298" w:rsidP="005D7D61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68" w:type="pct"/>
            <w:shd w:val="clear" w:color="auto" w:fill="FBE4D5" w:themeFill="accent2" w:themeFillTint="33"/>
            <w:vAlign w:val="center"/>
          </w:tcPr>
          <w:p w14:paraId="1078B148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52" w:type="pct"/>
            <w:shd w:val="clear" w:color="auto" w:fill="FBE4D5" w:themeFill="accent2" w:themeFillTint="33"/>
            <w:vAlign w:val="center"/>
          </w:tcPr>
          <w:p w14:paraId="0135C996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13" w:type="pct"/>
            <w:shd w:val="clear" w:color="auto" w:fill="FBE4D5" w:themeFill="accent2" w:themeFillTint="33"/>
            <w:vAlign w:val="center"/>
          </w:tcPr>
          <w:p w14:paraId="07833C56" w14:textId="5E974E61" w:rsidR="00DA3298" w:rsidRPr="00C9642A" w:rsidRDefault="00DA3298" w:rsidP="00DA3298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232" w:type="pct"/>
            <w:shd w:val="clear" w:color="auto" w:fill="FBE4D5" w:themeFill="accent2" w:themeFillTint="33"/>
            <w:vAlign w:val="center"/>
          </w:tcPr>
          <w:p w14:paraId="34E54F57" w14:textId="7EC00459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 xml:space="preserve">C2c- </w:t>
            </w:r>
            <w:r w:rsidR="005F45A3">
              <w:rPr>
                <w:rFonts w:cs="Times New Roman"/>
                <w:sz w:val="24"/>
                <w:szCs w:val="24"/>
              </w:rPr>
              <w:t>GQVĐ</w:t>
            </w:r>
          </w:p>
          <w:p w14:paraId="50AE759A" w14:textId="0E881D8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>C2d- GQVD</w:t>
            </w: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4FE2696D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FBE4D5" w:themeFill="accent2" w:themeFillTint="33"/>
            <w:vAlign w:val="center"/>
          </w:tcPr>
          <w:p w14:paraId="3BF35FE7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FBE4D5" w:themeFill="accent2" w:themeFillTint="33"/>
            <w:vAlign w:val="center"/>
          </w:tcPr>
          <w:p w14:paraId="02B2EA94" w14:textId="2B46868D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FBE4D5" w:themeFill="accent2" w:themeFillTint="33"/>
            <w:vAlign w:val="center"/>
          </w:tcPr>
          <w:p w14:paraId="24DDD216" w14:textId="77777777" w:rsidR="00DA3298" w:rsidRPr="002C13E8" w:rsidRDefault="00DA3298" w:rsidP="00DA329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6CD150D0" w14:textId="77777777" w:rsidR="00DA3298" w:rsidRPr="002C13E8" w:rsidRDefault="00DA3298" w:rsidP="00DA329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FBE4D5" w:themeFill="accent2" w:themeFillTint="33"/>
            <w:vAlign w:val="center"/>
          </w:tcPr>
          <w:p w14:paraId="35161C98" w14:textId="77777777" w:rsidR="00DA3298" w:rsidRPr="002C13E8" w:rsidRDefault="00DA3298" w:rsidP="00DA329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FBE4D5" w:themeFill="accent2" w:themeFillTint="33"/>
            <w:vAlign w:val="center"/>
          </w:tcPr>
          <w:p w14:paraId="2C53D5C0" w14:textId="77777777" w:rsidR="00DA3298" w:rsidRPr="002C13E8" w:rsidRDefault="00DA3298" w:rsidP="00DA329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A3298" w:rsidRPr="002C13E8" w14:paraId="759C0ABE" w14:textId="10AEAE7F" w:rsidTr="00F545F4">
        <w:trPr>
          <w:trHeight w:val="329"/>
        </w:trPr>
        <w:tc>
          <w:tcPr>
            <w:tcW w:w="980" w:type="pct"/>
            <w:gridSpan w:val="3"/>
            <w:vAlign w:val="center"/>
          </w:tcPr>
          <w:p w14:paraId="7C1520E1" w14:textId="77777777" w:rsidR="00DA3298" w:rsidRPr="002C13E8" w:rsidRDefault="00DA3298" w:rsidP="00DA3298">
            <w:pPr>
              <w:spacing w:before="120" w:after="120"/>
              <w:jc w:val="right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1053" w:type="pct"/>
            <w:shd w:val="clear" w:color="auto" w:fill="FFFFFF" w:themeFill="background1"/>
            <w:vAlign w:val="center"/>
          </w:tcPr>
          <w:p w14:paraId="519B4728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D05A744" w14:textId="3F3BB19F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CEEBE75" w14:textId="7B387FC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E0D77C8" w14:textId="2F7BF9F2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5B8EF14" w14:textId="2349FD08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2B88751" w14:textId="5C07CCF5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C2BF8FB" w14:textId="26D1A6D1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DFB84C2" w14:textId="10ED5943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520DC92" w14:textId="561603E6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8BA9B91" w14:textId="404D196C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9EECAF1" w14:textId="0940C9BA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8EC3B0A" w14:textId="5A0FC875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9A1F761" w14:textId="58BCF3C9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</w:tr>
      <w:tr w:rsidR="00DA3298" w:rsidRPr="002C13E8" w14:paraId="2FF05B23" w14:textId="06AB7AA4" w:rsidTr="00F545F4">
        <w:trPr>
          <w:trHeight w:val="280"/>
        </w:trPr>
        <w:tc>
          <w:tcPr>
            <w:tcW w:w="980" w:type="pct"/>
            <w:gridSpan w:val="3"/>
            <w:vAlign w:val="center"/>
          </w:tcPr>
          <w:p w14:paraId="7E55184D" w14:textId="77777777" w:rsidR="00DA3298" w:rsidRPr="002C13E8" w:rsidRDefault="00DA3298" w:rsidP="00DA3298">
            <w:pPr>
              <w:spacing w:before="120" w:after="120"/>
              <w:jc w:val="right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1053" w:type="pct"/>
            <w:shd w:val="clear" w:color="auto" w:fill="FFFFFF" w:themeFill="background1"/>
            <w:vAlign w:val="center"/>
          </w:tcPr>
          <w:p w14:paraId="219236CA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14C9DC2" w14:textId="77F5423C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3.0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4CBBB1" w14:textId="418AF319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1C9798C" w14:textId="33653CA1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948EC2B" w14:textId="337A58C0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1.0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D98EE35" w14:textId="0A372C4F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EF7571E" w14:textId="53F96A54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1D6215E" w14:textId="3E223C09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ECAFC93" w14:textId="25A06E2A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C485CC3" w14:textId="5B32A6C9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F1B51A5" w14:textId="1587A430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618189B" w14:textId="2A8A0A0B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74E134" w14:textId="575AFE8D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color w:val="000000"/>
                <w:sz w:val="24"/>
                <w:szCs w:val="24"/>
              </w:rPr>
              <w:t>2.0</w:t>
            </w:r>
          </w:p>
        </w:tc>
      </w:tr>
      <w:tr w:rsidR="00DA3298" w:rsidRPr="002C13E8" w14:paraId="79ED7582" w14:textId="77777777" w:rsidTr="00F545F4">
        <w:trPr>
          <w:trHeight w:val="229"/>
        </w:trPr>
        <w:tc>
          <w:tcPr>
            <w:tcW w:w="980" w:type="pct"/>
            <w:gridSpan w:val="3"/>
            <w:vAlign w:val="center"/>
          </w:tcPr>
          <w:p w14:paraId="32E51FFD" w14:textId="77777777" w:rsidR="00DA3298" w:rsidRPr="002C13E8" w:rsidRDefault="00DA3298" w:rsidP="00DA3298">
            <w:pPr>
              <w:spacing w:before="120" w:after="120"/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053" w:type="pct"/>
            <w:vAlign w:val="center"/>
          </w:tcPr>
          <w:p w14:paraId="1B08F153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762" w:type="pct"/>
            <w:gridSpan w:val="3"/>
            <w:vAlign w:val="center"/>
          </w:tcPr>
          <w:p w14:paraId="411EAA69" w14:textId="4BEAE315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704" w:type="pct"/>
            <w:gridSpan w:val="3"/>
            <w:vAlign w:val="center"/>
          </w:tcPr>
          <w:p w14:paraId="507C4CE5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27" w:type="pct"/>
            <w:gridSpan w:val="3"/>
            <w:vAlign w:val="center"/>
          </w:tcPr>
          <w:p w14:paraId="4B9EC35C" w14:textId="77777777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74" w:type="pct"/>
            <w:gridSpan w:val="3"/>
            <w:vAlign w:val="center"/>
          </w:tcPr>
          <w:p w14:paraId="24B975EB" w14:textId="3186AE5F" w:rsidR="00DA3298" w:rsidRPr="002C13E8" w:rsidRDefault="00DA3298" w:rsidP="00DA3298">
            <w:pPr>
              <w:spacing w:before="120" w:after="12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C13E8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</w:tr>
    </w:tbl>
    <w:p w14:paraId="0F6E4BF6" w14:textId="77777777" w:rsidR="004673D2" w:rsidRPr="002C13E8" w:rsidRDefault="004673D2" w:rsidP="00F00CDC">
      <w:pPr>
        <w:rPr>
          <w:rFonts w:ascii="Times New Roman" w:hAnsi="Times New Roman" w:cs="Times New Roman"/>
          <w:sz w:val="24"/>
          <w:szCs w:val="24"/>
        </w:rPr>
      </w:pPr>
    </w:p>
    <w:p w14:paraId="52B88229" w14:textId="77777777" w:rsidR="00470602" w:rsidRDefault="00470602" w:rsidP="00F00CDC">
      <w:pPr>
        <w:rPr>
          <w:rFonts w:ascii="Times New Roman" w:hAnsi="Times New Roman" w:cs="Times New Roman"/>
          <w:sz w:val="24"/>
          <w:szCs w:val="24"/>
        </w:rPr>
      </w:pPr>
    </w:p>
    <w:p w14:paraId="3A4F13FB" w14:textId="77777777" w:rsidR="0075745E" w:rsidRDefault="0075745E" w:rsidP="00F00CDC">
      <w:pPr>
        <w:rPr>
          <w:rFonts w:ascii="Times New Roman" w:hAnsi="Times New Roman" w:cs="Times New Roman"/>
          <w:sz w:val="24"/>
          <w:szCs w:val="24"/>
        </w:rPr>
      </w:pPr>
    </w:p>
    <w:p w14:paraId="50B6B784" w14:textId="77777777" w:rsidR="0075745E" w:rsidRPr="002C13E8" w:rsidRDefault="0075745E" w:rsidP="00F00CDC">
      <w:pPr>
        <w:rPr>
          <w:rFonts w:ascii="Times New Roman" w:hAnsi="Times New Roman" w:cs="Times New Roman"/>
          <w:sz w:val="24"/>
          <w:szCs w:val="24"/>
        </w:rPr>
      </w:pPr>
    </w:p>
    <w:p w14:paraId="6C2B0F80" w14:textId="77777777" w:rsidR="00470602" w:rsidRPr="002C13E8" w:rsidRDefault="00470602" w:rsidP="00F00CDC">
      <w:pPr>
        <w:rPr>
          <w:rFonts w:ascii="Times New Roman" w:hAnsi="Times New Roman" w:cs="Times New Roman"/>
          <w:sz w:val="24"/>
          <w:szCs w:val="24"/>
        </w:rPr>
      </w:pPr>
    </w:p>
    <w:p w14:paraId="235AE17D" w14:textId="77777777" w:rsidR="00470602" w:rsidRPr="002C13E8" w:rsidRDefault="00470602" w:rsidP="00F00CDC">
      <w:pPr>
        <w:rPr>
          <w:rFonts w:ascii="Times New Roman" w:hAnsi="Times New Roman" w:cs="Times New Roman"/>
          <w:sz w:val="24"/>
          <w:szCs w:val="24"/>
        </w:rPr>
      </w:pPr>
    </w:p>
    <w:sectPr w:rsidR="00470602" w:rsidRPr="002C13E8" w:rsidSect="00720BCE">
      <w:pgSz w:w="23808" w:h="16840" w:orient="landscape" w:code="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727"/>
    <w:multiLevelType w:val="hybridMultilevel"/>
    <w:tmpl w:val="8A544436"/>
    <w:lvl w:ilvl="0" w:tplc="6B1EB718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AC062A0"/>
    <w:multiLevelType w:val="multilevel"/>
    <w:tmpl w:val="BDF4E8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7771F"/>
    <w:multiLevelType w:val="hybridMultilevel"/>
    <w:tmpl w:val="9000DD0C"/>
    <w:lvl w:ilvl="0" w:tplc="A4DC1C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E42E7"/>
    <w:multiLevelType w:val="hybridMultilevel"/>
    <w:tmpl w:val="8EC80BA8"/>
    <w:lvl w:ilvl="0" w:tplc="15A01D4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BD6F2D"/>
    <w:multiLevelType w:val="hybridMultilevel"/>
    <w:tmpl w:val="3CE4550A"/>
    <w:lvl w:ilvl="0" w:tplc="B2806446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647D5C63"/>
    <w:multiLevelType w:val="hybridMultilevel"/>
    <w:tmpl w:val="6A5A5C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B43C5"/>
    <w:multiLevelType w:val="hybridMultilevel"/>
    <w:tmpl w:val="6F3E308C"/>
    <w:lvl w:ilvl="0" w:tplc="E4E2687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048122">
    <w:abstractNumId w:val="5"/>
  </w:num>
  <w:num w:numId="2" w16cid:durableId="31465599">
    <w:abstractNumId w:val="4"/>
  </w:num>
  <w:num w:numId="3" w16cid:durableId="2051490738">
    <w:abstractNumId w:val="0"/>
  </w:num>
  <w:num w:numId="4" w16cid:durableId="2086026125">
    <w:abstractNumId w:val="3"/>
  </w:num>
  <w:num w:numId="5" w16cid:durableId="113986203">
    <w:abstractNumId w:val="2"/>
  </w:num>
  <w:num w:numId="6" w16cid:durableId="510997392">
    <w:abstractNumId w:val="6"/>
  </w:num>
  <w:num w:numId="7" w16cid:durableId="1882984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B7F"/>
    <w:rsid w:val="00004AA5"/>
    <w:rsid w:val="0000762A"/>
    <w:rsid w:val="0002360F"/>
    <w:rsid w:val="000532A6"/>
    <w:rsid w:val="00054ACE"/>
    <w:rsid w:val="00070B91"/>
    <w:rsid w:val="00076A67"/>
    <w:rsid w:val="00077CA9"/>
    <w:rsid w:val="000805FD"/>
    <w:rsid w:val="00082C98"/>
    <w:rsid w:val="000857C2"/>
    <w:rsid w:val="00094499"/>
    <w:rsid w:val="00095545"/>
    <w:rsid w:val="00097FA0"/>
    <w:rsid w:val="000A7715"/>
    <w:rsid w:val="000B6B07"/>
    <w:rsid w:val="000F2141"/>
    <w:rsid w:val="001049C0"/>
    <w:rsid w:val="00111E77"/>
    <w:rsid w:val="00135ECA"/>
    <w:rsid w:val="0017483E"/>
    <w:rsid w:val="001846C9"/>
    <w:rsid w:val="0019297D"/>
    <w:rsid w:val="00196ACC"/>
    <w:rsid w:val="001A66EA"/>
    <w:rsid w:val="001C16A2"/>
    <w:rsid w:val="001E0D98"/>
    <w:rsid w:val="001E1298"/>
    <w:rsid w:val="001E2056"/>
    <w:rsid w:val="001F5487"/>
    <w:rsid w:val="0021171E"/>
    <w:rsid w:val="00230349"/>
    <w:rsid w:val="00233D41"/>
    <w:rsid w:val="00254FF0"/>
    <w:rsid w:val="002566A6"/>
    <w:rsid w:val="0026658D"/>
    <w:rsid w:val="00270BFB"/>
    <w:rsid w:val="00282937"/>
    <w:rsid w:val="0029658E"/>
    <w:rsid w:val="002C13E8"/>
    <w:rsid w:val="002D7435"/>
    <w:rsid w:val="002F3A0A"/>
    <w:rsid w:val="00303626"/>
    <w:rsid w:val="00312C97"/>
    <w:rsid w:val="00377CA1"/>
    <w:rsid w:val="00385960"/>
    <w:rsid w:val="0039230E"/>
    <w:rsid w:val="003C288F"/>
    <w:rsid w:val="003C72EC"/>
    <w:rsid w:val="003F12A9"/>
    <w:rsid w:val="004016FA"/>
    <w:rsid w:val="004206FD"/>
    <w:rsid w:val="00421778"/>
    <w:rsid w:val="004314BD"/>
    <w:rsid w:val="00445756"/>
    <w:rsid w:val="00445D48"/>
    <w:rsid w:val="004528C3"/>
    <w:rsid w:val="004572BE"/>
    <w:rsid w:val="004673D2"/>
    <w:rsid w:val="00467F45"/>
    <w:rsid w:val="00470602"/>
    <w:rsid w:val="0048306F"/>
    <w:rsid w:val="00486DC0"/>
    <w:rsid w:val="004C6AE0"/>
    <w:rsid w:val="004D0E38"/>
    <w:rsid w:val="004E5F22"/>
    <w:rsid w:val="004F5932"/>
    <w:rsid w:val="005331E3"/>
    <w:rsid w:val="0053327F"/>
    <w:rsid w:val="005761A7"/>
    <w:rsid w:val="005932A6"/>
    <w:rsid w:val="005958BB"/>
    <w:rsid w:val="005A5DAD"/>
    <w:rsid w:val="005B10E8"/>
    <w:rsid w:val="005C4959"/>
    <w:rsid w:val="005D1C15"/>
    <w:rsid w:val="005D49A5"/>
    <w:rsid w:val="005D6D5E"/>
    <w:rsid w:val="005D7D61"/>
    <w:rsid w:val="005F45A3"/>
    <w:rsid w:val="00617D16"/>
    <w:rsid w:val="00651B1B"/>
    <w:rsid w:val="006578FF"/>
    <w:rsid w:val="006712BE"/>
    <w:rsid w:val="0069499B"/>
    <w:rsid w:val="006A74BE"/>
    <w:rsid w:val="006B55A9"/>
    <w:rsid w:val="006F7B95"/>
    <w:rsid w:val="007048E1"/>
    <w:rsid w:val="0071045E"/>
    <w:rsid w:val="00716E3C"/>
    <w:rsid w:val="00720BCE"/>
    <w:rsid w:val="00720F8D"/>
    <w:rsid w:val="00736EBB"/>
    <w:rsid w:val="007422D9"/>
    <w:rsid w:val="00747641"/>
    <w:rsid w:val="00752990"/>
    <w:rsid w:val="00755F08"/>
    <w:rsid w:val="0075745E"/>
    <w:rsid w:val="007C2515"/>
    <w:rsid w:val="007C3F4F"/>
    <w:rsid w:val="007E6843"/>
    <w:rsid w:val="007F7F09"/>
    <w:rsid w:val="0081754F"/>
    <w:rsid w:val="0084279C"/>
    <w:rsid w:val="008445C7"/>
    <w:rsid w:val="00845270"/>
    <w:rsid w:val="0086368F"/>
    <w:rsid w:val="00865178"/>
    <w:rsid w:val="0089694A"/>
    <w:rsid w:val="008A2699"/>
    <w:rsid w:val="008B5046"/>
    <w:rsid w:val="008E7FB3"/>
    <w:rsid w:val="008F6631"/>
    <w:rsid w:val="008F686A"/>
    <w:rsid w:val="00907160"/>
    <w:rsid w:val="00911BF7"/>
    <w:rsid w:val="00923193"/>
    <w:rsid w:val="009250E6"/>
    <w:rsid w:val="009275F7"/>
    <w:rsid w:val="00953AA9"/>
    <w:rsid w:val="00983472"/>
    <w:rsid w:val="00984160"/>
    <w:rsid w:val="0098558B"/>
    <w:rsid w:val="009A49F0"/>
    <w:rsid w:val="009C6729"/>
    <w:rsid w:val="009D5A43"/>
    <w:rsid w:val="009D5AA2"/>
    <w:rsid w:val="009F681C"/>
    <w:rsid w:val="00A031B4"/>
    <w:rsid w:val="00A16A5C"/>
    <w:rsid w:val="00A24EDE"/>
    <w:rsid w:val="00A45C79"/>
    <w:rsid w:val="00A60D7C"/>
    <w:rsid w:val="00A73482"/>
    <w:rsid w:val="00A7631D"/>
    <w:rsid w:val="00A92E30"/>
    <w:rsid w:val="00AA7E52"/>
    <w:rsid w:val="00AB461C"/>
    <w:rsid w:val="00AC6CDF"/>
    <w:rsid w:val="00AD282C"/>
    <w:rsid w:val="00AE09AD"/>
    <w:rsid w:val="00B51D8F"/>
    <w:rsid w:val="00B8593E"/>
    <w:rsid w:val="00BA79D6"/>
    <w:rsid w:val="00BE4AF0"/>
    <w:rsid w:val="00BF75E1"/>
    <w:rsid w:val="00C016BE"/>
    <w:rsid w:val="00C43B7F"/>
    <w:rsid w:val="00C466DB"/>
    <w:rsid w:val="00C51194"/>
    <w:rsid w:val="00C72814"/>
    <w:rsid w:val="00C814F9"/>
    <w:rsid w:val="00C9642A"/>
    <w:rsid w:val="00CB0D19"/>
    <w:rsid w:val="00CC1910"/>
    <w:rsid w:val="00CD548C"/>
    <w:rsid w:val="00CD7485"/>
    <w:rsid w:val="00CE27B7"/>
    <w:rsid w:val="00D02BA2"/>
    <w:rsid w:val="00D12351"/>
    <w:rsid w:val="00D43B38"/>
    <w:rsid w:val="00D66B1A"/>
    <w:rsid w:val="00D823FD"/>
    <w:rsid w:val="00D90732"/>
    <w:rsid w:val="00DA0134"/>
    <w:rsid w:val="00DA3298"/>
    <w:rsid w:val="00DB2940"/>
    <w:rsid w:val="00DC3F7F"/>
    <w:rsid w:val="00DC75F6"/>
    <w:rsid w:val="00DD05D2"/>
    <w:rsid w:val="00DD46BA"/>
    <w:rsid w:val="00DF301A"/>
    <w:rsid w:val="00E07767"/>
    <w:rsid w:val="00E123BD"/>
    <w:rsid w:val="00E17F82"/>
    <w:rsid w:val="00E2432F"/>
    <w:rsid w:val="00E246DD"/>
    <w:rsid w:val="00E61B95"/>
    <w:rsid w:val="00E63AF3"/>
    <w:rsid w:val="00ED3133"/>
    <w:rsid w:val="00EF7C7E"/>
    <w:rsid w:val="00F00C51"/>
    <w:rsid w:val="00F00CDC"/>
    <w:rsid w:val="00F1073E"/>
    <w:rsid w:val="00F17D8A"/>
    <w:rsid w:val="00F3117D"/>
    <w:rsid w:val="00F41683"/>
    <w:rsid w:val="00F545F4"/>
    <w:rsid w:val="00F5621C"/>
    <w:rsid w:val="00F82E06"/>
    <w:rsid w:val="00F87795"/>
    <w:rsid w:val="00F96DD6"/>
    <w:rsid w:val="00FA076F"/>
    <w:rsid w:val="00FB2727"/>
    <w:rsid w:val="00FB623D"/>
    <w:rsid w:val="00FD2D5D"/>
    <w:rsid w:val="00FE5EA1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  <w15:chartTrackingRefBased/>
  <w15:docId w15:val="{D61730A2-FD3A-4F0A-A886-5809870F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D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aliases w:val="List Paragraph_FS,Câu dẫn,Đoạn của Danh sách"/>
    <w:basedOn w:val="Normal"/>
    <w:link w:val="ListParagraphChar"/>
    <w:uiPriority w:val="34"/>
    <w:qFormat/>
    <w:rsid w:val="007C3F4F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Đoạn của Danh sách Char"/>
    <w:link w:val="ListParagraph"/>
    <w:uiPriority w:val="34"/>
    <w:qFormat/>
    <w:locked/>
    <w:rsid w:val="00385960"/>
  </w:style>
  <w:style w:type="paragraph" w:styleId="NoSpacing">
    <w:name w:val="No Spacing"/>
    <w:link w:val="NoSpacingChar"/>
    <w:uiPriority w:val="1"/>
    <w:qFormat/>
    <w:rsid w:val="00385960"/>
    <w:pPr>
      <w:spacing w:after="0" w:line="240" w:lineRule="auto"/>
    </w:pPr>
    <w:rPr>
      <w:rFonts w:ascii="Palatino Linotype" w:eastAsia="Times New Roman" w:hAnsi="Palatino Linotype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385960"/>
    <w:rPr>
      <w:rFonts w:ascii="Palatino Linotype" w:eastAsia="Times New Roman" w:hAnsi="Palatino Linotype" w:cs="Times New Roman"/>
      <w:sz w:val="24"/>
    </w:rPr>
  </w:style>
  <w:style w:type="character" w:customStyle="1" w:styleId="Other">
    <w:name w:val="Other_"/>
    <w:basedOn w:val="DefaultParagraphFont"/>
    <w:link w:val="Other0"/>
    <w:rsid w:val="0021171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rsid w:val="0021171E"/>
    <w:pPr>
      <w:widowControl w:val="0"/>
      <w:shd w:val="clear" w:color="auto" w:fill="FFFFFF"/>
      <w:spacing w:after="10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Normal0">
    <w:name w:val="Normal_0"/>
    <w:qFormat/>
    <w:rsid w:val="00470602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YoungMixChar">
    <w:name w:val="YoungMix_Char"/>
    <w:rsid w:val="0047060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phamduc tai</dc:creator>
  <cp:keywords/>
  <dc:description/>
  <cp:lastModifiedBy>Mr Quy</cp:lastModifiedBy>
  <cp:revision>55</cp:revision>
  <cp:lastPrinted>2025-12-14T14:45:00Z</cp:lastPrinted>
  <dcterms:created xsi:type="dcterms:W3CDTF">2025-12-14T14:40:00Z</dcterms:created>
  <dcterms:modified xsi:type="dcterms:W3CDTF">2025-12-18T04:12:00Z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